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0F18A" w14:textId="5A7D2495" w:rsidR="003D09C3" w:rsidRPr="00AE7E5F" w:rsidRDefault="003D09C3" w:rsidP="003D09C3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/>
          <w:sz w:val="20"/>
          <w:szCs w:val="20"/>
        </w:rPr>
        <w:t>（様式</w:t>
      </w:r>
      <w:r w:rsidR="00F73772" w:rsidRPr="00AE7E5F">
        <w:rPr>
          <w:rFonts w:ascii="游ゴシック" w:eastAsia="游ゴシック" w:hAnsi="游ゴシック"/>
          <w:sz w:val="20"/>
          <w:szCs w:val="20"/>
        </w:rPr>
        <w:t>３</w:t>
      </w:r>
      <w:r w:rsidRPr="00AE7E5F">
        <w:rPr>
          <w:rFonts w:ascii="游ゴシック" w:eastAsia="游ゴシック" w:hAnsi="游ゴシック"/>
          <w:sz w:val="20"/>
          <w:szCs w:val="20"/>
        </w:rPr>
        <w:t>）</w:t>
      </w:r>
    </w:p>
    <w:p w14:paraId="11EFE806" w14:textId="7AEFBF19" w:rsidR="004F77F5" w:rsidRPr="00AE7E5F" w:rsidRDefault="00AA40E5" w:rsidP="6F1E0BBD">
      <w:pPr>
        <w:autoSpaceDE w:val="0"/>
        <w:autoSpaceDN w:val="0"/>
        <w:adjustRightInd w:val="0"/>
        <w:jc w:val="center"/>
        <w:textAlignment w:val="baseline"/>
        <w:rPr>
          <w:rFonts w:ascii="游ゴシック" w:eastAsia="游ゴシック" w:hAnsi="游ゴシック"/>
          <w:b/>
          <w:bCs/>
          <w:color w:val="000000" w:themeColor="text1"/>
          <w:sz w:val="24"/>
          <w:szCs w:val="24"/>
        </w:rPr>
      </w:pPr>
      <w:r w:rsidRPr="00AE7E5F">
        <w:rPr>
          <w:rFonts w:ascii="游ゴシック" w:eastAsia="游ゴシック" w:hAnsi="游ゴシック"/>
          <w:b/>
          <w:bCs/>
          <w:color w:val="000000" w:themeColor="text1"/>
          <w:sz w:val="24"/>
          <w:szCs w:val="24"/>
        </w:rPr>
        <w:t>ハマカルアートプロジェクト</w:t>
      </w:r>
      <w:r w:rsidR="00176862" w:rsidRPr="00AE7E5F">
        <w:rPr>
          <w:rFonts w:ascii="游ゴシック" w:eastAsia="游ゴシック" w:hAnsi="游ゴシック"/>
          <w:b/>
          <w:bCs/>
          <w:color w:val="000000" w:themeColor="text1"/>
          <w:sz w:val="24"/>
          <w:szCs w:val="24"/>
        </w:rPr>
        <w:t>202</w:t>
      </w:r>
      <w:r w:rsidR="00F73772" w:rsidRPr="00AE7E5F">
        <w:rPr>
          <w:rFonts w:ascii="游ゴシック" w:eastAsia="游ゴシック" w:hAnsi="游ゴシック"/>
          <w:b/>
          <w:bCs/>
          <w:color w:val="000000" w:themeColor="text1"/>
          <w:sz w:val="24"/>
          <w:szCs w:val="24"/>
        </w:rPr>
        <w:t>5</w:t>
      </w:r>
    </w:p>
    <w:p w14:paraId="4114EA2F" w14:textId="595C9DE5" w:rsidR="003E65AF" w:rsidRPr="00AE7E5F" w:rsidRDefault="728F6E30" w:rsidP="29199875">
      <w:pPr>
        <w:autoSpaceDE w:val="0"/>
        <w:autoSpaceDN w:val="0"/>
        <w:adjustRightInd w:val="0"/>
        <w:jc w:val="center"/>
        <w:textAlignment w:val="baseline"/>
        <w:rPr>
          <w:rFonts w:ascii="游ゴシック" w:eastAsia="游ゴシック" w:hAnsi="游ゴシック" w:cs="ＭＳ 明朝"/>
          <w:b/>
          <w:bCs/>
          <w:sz w:val="36"/>
          <w:szCs w:val="36"/>
        </w:rPr>
      </w:pPr>
      <w:r w:rsidRPr="00AE7E5F">
        <w:rPr>
          <w:rFonts w:ascii="游ゴシック" w:eastAsia="游ゴシック" w:hAnsi="游ゴシック" w:cs="ＭＳ 明朝"/>
          <w:b/>
          <w:bCs/>
          <w:kern w:val="0"/>
          <w:sz w:val="36"/>
          <w:szCs w:val="36"/>
        </w:rPr>
        <w:t>実施体制</w:t>
      </w:r>
      <w:r w:rsidR="7F84C61D" w:rsidRPr="00AE7E5F">
        <w:rPr>
          <w:rFonts w:ascii="游ゴシック" w:eastAsia="游ゴシック" w:hAnsi="游ゴシック" w:cs="ＭＳ 明朝"/>
          <w:b/>
          <w:bCs/>
          <w:kern w:val="0"/>
          <w:sz w:val="36"/>
          <w:szCs w:val="36"/>
        </w:rPr>
        <w:t>一覧</w:t>
      </w:r>
      <w:r w:rsidR="549ED70C" w:rsidRPr="00AE7E5F">
        <w:rPr>
          <w:rFonts w:ascii="游ゴシック" w:eastAsia="游ゴシック" w:hAnsi="游ゴシック" w:cs="ＭＳ 明朝"/>
          <w:b/>
          <w:bCs/>
          <w:kern w:val="0"/>
          <w:sz w:val="36"/>
          <w:szCs w:val="36"/>
        </w:rPr>
        <w:t>表</w:t>
      </w:r>
    </w:p>
    <w:p w14:paraId="65989E72" w14:textId="2206A6CC" w:rsidR="000B73F8" w:rsidRPr="00AE7E5F" w:rsidRDefault="000B73F8" w:rsidP="003D09C3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游ゴシック" w:eastAsia="游ゴシック" w:hAnsi="游ゴシック" w:cs="ＭＳ 明朝"/>
          <w:kern w:val="0"/>
          <w:sz w:val="20"/>
          <w:szCs w:val="20"/>
        </w:rPr>
      </w:pPr>
    </w:p>
    <w:p w14:paraId="2C0066E0" w14:textId="3DF076EE" w:rsidR="003467E9" w:rsidRPr="00AE7E5F" w:rsidRDefault="00F036D3" w:rsidP="006671E0">
      <w:pPr>
        <w:autoSpaceDE w:val="0"/>
        <w:autoSpaceDN w:val="0"/>
        <w:adjustRightInd w:val="0"/>
        <w:jc w:val="left"/>
        <w:textAlignment w:val="baseline"/>
        <w:rPr>
          <w:rFonts w:ascii="游ゴシック" w:eastAsia="游ゴシック" w:hAnsi="游ゴシック" w:cs="ＭＳ 明朝"/>
          <w:kern w:val="0"/>
          <w:sz w:val="20"/>
          <w:szCs w:val="20"/>
        </w:rPr>
      </w:pPr>
      <w:r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 xml:space="preserve">　</w:t>
      </w:r>
      <w:r w:rsidR="003467E9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この</w:t>
      </w:r>
      <w:r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様式は、</w:t>
      </w:r>
      <w:r w:rsidR="002D55CB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間接補助事業</w:t>
      </w:r>
      <w:r w:rsidR="006B15D0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で実施する</w:t>
      </w:r>
      <w:r w:rsidR="002D55CB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取組</w:t>
      </w:r>
      <w:r w:rsidR="003467E9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を</w:t>
      </w:r>
      <w:r w:rsidR="004D31E9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遅滞</w:t>
      </w:r>
      <w:r w:rsidR="006B15D0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なく実施するための</w:t>
      </w:r>
      <w:r w:rsidR="006D6DED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体制人員、連携</w:t>
      </w:r>
      <w:r w:rsidR="009D37F5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体制が確保されている</w:t>
      </w:r>
      <w:r w:rsidR="002E52E0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ことを確認する</w:t>
      </w:r>
      <w:r w:rsidR="00626BB7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ことを目的に用意されています</w:t>
      </w:r>
      <w:r w:rsidR="00757474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。</w:t>
      </w:r>
    </w:p>
    <w:p w14:paraId="74CEDE04" w14:textId="1D831C50" w:rsidR="00D40331" w:rsidRPr="00AE7E5F" w:rsidRDefault="00757474" w:rsidP="006671E0">
      <w:pPr>
        <w:autoSpaceDE w:val="0"/>
        <w:autoSpaceDN w:val="0"/>
        <w:adjustRightInd w:val="0"/>
        <w:jc w:val="left"/>
        <w:textAlignment w:val="baseline"/>
        <w:rPr>
          <w:rFonts w:ascii="游ゴシック" w:eastAsia="游ゴシック" w:hAnsi="游ゴシック" w:cs="ＭＳ 明朝"/>
          <w:kern w:val="0"/>
          <w:sz w:val="20"/>
          <w:szCs w:val="20"/>
        </w:rPr>
      </w:pPr>
      <w:r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 xml:space="preserve">　</w:t>
      </w:r>
      <w:r w:rsidR="00DD35AD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それぞれの人員および団体等が</w:t>
      </w:r>
      <w:r w:rsidR="00352E24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、</w:t>
      </w:r>
      <w:r w:rsidR="00E52690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事業実施</w:t>
      </w:r>
      <w:r w:rsidR="00F43141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に際して</w:t>
      </w:r>
      <w:r w:rsidR="000F3FE4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十分な能力を有する</w:t>
      </w:r>
      <w:r w:rsidR="00ED37D3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と判断できる</w:t>
      </w:r>
      <w:r w:rsidR="004B6F82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ように</w:t>
      </w:r>
      <w:r w:rsidR="00B55191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記載ください</w:t>
      </w:r>
      <w:r w:rsidR="004B6F82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。</w:t>
      </w:r>
    </w:p>
    <w:p w14:paraId="02F72633" w14:textId="3B7D9189" w:rsidR="00D40331" w:rsidRPr="00AE7E5F" w:rsidRDefault="00D40331" w:rsidP="006671E0">
      <w:pPr>
        <w:autoSpaceDE w:val="0"/>
        <w:autoSpaceDN w:val="0"/>
        <w:adjustRightInd w:val="0"/>
        <w:jc w:val="left"/>
        <w:textAlignment w:val="baseline"/>
        <w:rPr>
          <w:rFonts w:ascii="游ゴシック" w:eastAsia="游ゴシック" w:hAnsi="游ゴシック" w:cs="ＭＳ 明朝"/>
          <w:kern w:val="0"/>
          <w:sz w:val="20"/>
          <w:szCs w:val="20"/>
        </w:rPr>
      </w:pPr>
      <w:r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 xml:space="preserve">　なお、実施体制の確認の観点から、審査にあたって事務局から</w:t>
      </w:r>
      <w:r w:rsidR="00A02B9D"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連携</w:t>
      </w:r>
      <w:r w:rsidRPr="00AE7E5F">
        <w:rPr>
          <w:rFonts w:ascii="游ゴシック" w:eastAsia="游ゴシック" w:hAnsi="游ゴシック" w:cs="ＭＳ 明朝" w:hint="eastAsia"/>
          <w:kern w:val="0"/>
          <w:sz w:val="20"/>
          <w:szCs w:val="20"/>
        </w:rPr>
        <w:t>機関の担当者宛に連絡させていただく場合がありますので、あらかじめご留意ください。</w:t>
      </w:r>
    </w:p>
    <w:p w14:paraId="7D344D1D" w14:textId="6EC269F8" w:rsidR="00F036D3" w:rsidRPr="00AE7E5F" w:rsidRDefault="00F036D3" w:rsidP="003D09C3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游ゴシック" w:eastAsia="游ゴシック" w:hAnsi="游ゴシック" w:cs="ＭＳ 明朝"/>
          <w:kern w:val="0"/>
          <w:sz w:val="20"/>
          <w:szCs w:val="20"/>
        </w:rPr>
      </w:pPr>
    </w:p>
    <w:p w14:paraId="411C2821" w14:textId="38C7B4A4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游ゴシック" w:eastAsia="游ゴシック" w:hAnsi="游ゴシック"/>
          <w:b/>
          <w:bCs/>
          <w:szCs w:val="21"/>
        </w:rPr>
      </w:pPr>
      <w:r w:rsidRPr="00AE7E5F">
        <w:rPr>
          <w:rFonts w:ascii="游ゴシック" w:eastAsia="游ゴシック" w:hAnsi="游ゴシック" w:hint="eastAsia"/>
          <w:b/>
          <w:bCs/>
          <w:szCs w:val="21"/>
        </w:rPr>
        <w:t>タイトルに「</w:t>
      </w:r>
      <w:r w:rsidRPr="00AE7E5F">
        <w:rPr>
          <w:rFonts w:ascii="游ゴシック" w:eastAsia="游ゴシック" w:hAnsi="游ゴシック" w:hint="eastAsia"/>
          <w:b/>
          <w:bCs/>
          <w:color w:val="C00000"/>
          <w:szCs w:val="21"/>
        </w:rPr>
        <w:t>*</w:t>
      </w:r>
      <w:r w:rsidRPr="00AE7E5F">
        <w:rPr>
          <w:rFonts w:ascii="游ゴシック" w:eastAsia="游ゴシック" w:hAnsi="游ゴシック" w:hint="eastAsia"/>
          <w:b/>
          <w:bCs/>
          <w:szCs w:val="21"/>
        </w:rPr>
        <w:t>」（アスタリスク）が添えられている項目は、記載必須です。</w:t>
      </w:r>
    </w:p>
    <w:p w14:paraId="36024711" w14:textId="2E2EEA92" w:rsidR="00317582" w:rsidRPr="00AE7E5F" w:rsidRDefault="005A7B35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必要に応じて</w:t>
      </w:r>
      <w:r w:rsidR="00722D90" w:rsidRPr="00AE7E5F">
        <w:rPr>
          <w:rFonts w:ascii="游ゴシック" w:eastAsia="游ゴシック" w:hAnsi="游ゴシック" w:hint="eastAsia"/>
          <w:szCs w:val="21"/>
        </w:rPr>
        <w:t>記載</w:t>
      </w:r>
      <w:r w:rsidR="00AD4DC6" w:rsidRPr="00AE7E5F">
        <w:rPr>
          <w:rFonts w:ascii="游ゴシック" w:eastAsia="游ゴシック" w:hAnsi="游ゴシック" w:hint="eastAsia"/>
          <w:szCs w:val="21"/>
        </w:rPr>
        <w:t>枠をコピーし</w:t>
      </w:r>
      <w:r w:rsidR="00722D90" w:rsidRPr="00AE7E5F">
        <w:rPr>
          <w:rFonts w:ascii="游ゴシック" w:eastAsia="游ゴシック" w:hAnsi="游ゴシック" w:hint="eastAsia"/>
          <w:szCs w:val="21"/>
        </w:rPr>
        <w:t>てください</w:t>
      </w:r>
      <w:r w:rsidR="00020D53" w:rsidRPr="00AE7E5F">
        <w:rPr>
          <w:rFonts w:ascii="游ゴシック" w:eastAsia="游ゴシック" w:hAnsi="游ゴシック" w:hint="eastAsia"/>
          <w:szCs w:val="21"/>
        </w:rPr>
        <w:t>。</w:t>
      </w:r>
    </w:p>
    <w:p w14:paraId="703C49DC" w14:textId="6EAD313E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様式内で</w:t>
      </w:r>
      <w:r w:rsidR="00684F03" w:rsidRPr="00AE7E5F">
        <w:rPr>
          <w:rFonts w:ascii="游ゴシック" w:eastAsia="游ゴシック" w:hAnsi="游ゴシック" w:hint="eastAsia"/>
          <w:szCs w:val="21"/>
        </w:rPr>
        <w:t>使用</w:t>
      </w:r>
      <w:r w:rsidRPr="00AE7E5F">
        <w:rPr>
          <w:rFonts w:ascii="游ゴシック" w:eastAsia="游ゴシック" w:hAnsi="游ゴシック" w:hint="eastAsia"/>
          <w:szCs w:val="21"/>
        </w:rPr>
        <w:t>されている用語の定義は、公募要領をご確認ください。</w:t>
      </w:r>
    </w:p>
    <w:p w14:paraId="63ACDEF1" w14:textId="77777777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様式内に収まりきらない図表については、別添資料として提出することが可能です。</w:t>
      </w:r>
      <w:r w:rsidRPr="00AE7E5F">
        <w:rPr>
          <w:rFonts w:ascii="游ゴシック" w:eastAsia="游ゴシック" w:hAnsi="游ゴシック"/>
          <w:szCs w:val="21"/>
        </w:rPr>
        <w:br/>
      </w:r>
      <w:r w:rsidRPr="00AE7E5F">
        <w:rPr>
          <w:rFonts w:ascii="游ゴシック" w:eastAsia="游ゴシック" w:hAnsi="游ゴシック" w:hint="eastAsia"/>
          <w:szCs w:val="21"/>
        </w:rPr>
        <w:t>なお、様式と別添資料の関連性が明確に判断できるよう、様式内の該当部分に資料名を記載する等の工夫をしてください。</w:t>
      </w:r>
    </w:p>
    <w:p w14:paraId="79F1B3A4" w14:textId="77777777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必要に応じて、記載欄の枠の大きさを調整してください。</w:t>
      </w:r>
    </w:p>
    <w:p w14:paraId="48859097" w14:textId="4816428C" w:rsidR="0092747A" w:rsidRPr="00AE7E5F" w:rsidRDefault="0092747A" w:rsidP="0092747A">
      <w:pPr>
        <w:pStyle w:val="a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Chars="0"/>
        <w:contextualSpacing/>
        <w:jc w:val="left"/>
        <w:rPr>
          <w:rFonts w:ascii="游ゴシック" w:eastAsia="游ゴシック" w:hAnsi="游ゴシック"/>
          <w:b/>
          <w:bCs/>
          <w:szCs w:val="21"/>
        </w:rPr>
      </w:pPr>
      <w:r w:rsidRPr="00AE7E5F">
        <w:rPr>
          <w:rFonts w:ascii="游ゴシック" w:eastAsia="游ゴシック" w:hAnsi="游ゴシック" w:hint="eastAsia"/>
          <w:b/>
          <w:bCs/>
          <w:szCs w:val="21"/>
        </w:rPr>
        <w:t>提出時はファイル容量</w:t>
      </w:r>
      <w:r w:rsidR="00E42F55" w:rsidRPr="00AE7E5F">
        <w:rPr>
          <w:rFonts w:ascii="游ゴシック" w:eastAsia="游ゴシック" w:hAnsi="游ゴシック" w:hint="eastAsia"/>
          <w:b/>
          <w:bCs/>
          <w:szCs w:val="21"/>
        </w:rPr>
        <w:t>の合計</w:t>
      </w:r>
      <w:r w:rsidR="00901FD4" w:rsidRPr="00AE7E5F">
        <w:rPr>
          <w:rFonts w:ascii="游ゴシック" w:eastAsia="游ゴシック" w:hAnsi="游ゴシック" w:hint="eastAsia"/>
          <w:b/>
          <w:bCs/>
          <w:szCs w:val="21"/>
        </w:rPr>
        <w:t>を</w:t>
      </w:r>
      <w:r w:rsidRPr="00AE7E5F">
        <w:rPr>
          <w:rFonts w:ascii="游ゴシック" w:eastAsia="游ゴシック" w:hAnsi="游ゴシック" w:hint="eastAsia"/>
          <w:b/>
          <w:bCs/>
          <w:szCs w:val="21"/>
        </w:rPr>
        <w:t>10メガバイト以下にしてください。</w:t>
      </w:r>
    </w:p>
    <w:p w14:paraId="5FBC5534" w14:textId="77777777" w:rsidR="00091008" w:rsidRPr="00AE7E5F" w:rsidRDefault="00091008" w:rsidP="00367AB1">
      <w:pPr>
        <w:widowControl/>
        <w:jc w:val="left"/>
        <w:rPr>
          <w:rFonts w:ascii="游ゴシック" w:eastAsia="游ゴシック" w:hAnsi="游ゴシック"/>
          <w:sz w:val="20"/>
          <w:szCs w:val="20"/>
        </w:rPr>
      </w:pPr>
    </w:p>
    <w:p w14:paraId="5CCD47A2" w14:textId="77777777" w:rsidR="009B3B66" w:rsidRPr="00AE7E5F" w:rsidRDefault="009B3B66" w:rsidP="00367AB1">
      <w:pPr>
        <w:widowControl/>
        <w:jc w:val="left"/>
        <w:rPr>
          <w:rFonts w:ascii="游ゴシック" w:eastAsia="游ゴシック" w:hAnsi="游ゴシック"/>
          <w:sz w:val="20"/>
          <w:szCs w:val="20"/>
        </w:rPr>
      </w:pPr>
    </w:p>
    <w:p w14:paraId="2C0A1648" w14:textId="509192F8" w:rsidR="004F0169" w:rsidRPr="00AE7E5F" w:rsidRDefault="004F0169" w:rsidP="00367AB1">
      <w:pPr>
        <w:widowControl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r w:rsidRPr="00AE7E5F">
        <w:rPr>
          <w:rFonts w:ascii="游ゴシック" w:eastAsia="游ゴシック" w:hAnsi="游ゴシック" w:hint="eastAsia"/>
          <w:b/>
          <w:bCs/>
          <w:sz w:val="28"/>
          <w:szCs w:val="28"/>
        </w:rPr>
        <w:t>記載項目一覧</w:t>
      </w:r>
    </w:p>
    <w:p w14:paraId="3C107E3A" w14:textId="0BE7D92D" w:rsidR="00620B2A" w:rsidRPr="00AE7E5F" w:rsidRDefault="00620B2A" w:rsidP="00620B2A">
      <w:pPr>
        <w:widowControl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（</w:t>
      </w:r>
      <w:r w:rsidR="00387FB3" w:rsidRPr="00AE7E5F">
        <w:rPr>
          <w:rFonts w:ascii="游ゴシック" w:eastAsia="游ゴシック" w:hAnsi="游ゴシック" w:hint="eastAsia"/>
          <w:szCs w:val="21"/>
        </w:rPr>
        <w:t>１</w:t>
      </w:r>
      <w:r w:rsidRPr="00AE7E5F">
        <w:rPr>
          <w:rFonts w:ascii="游ゴシック" w:eastAsia="游ゴシック" w:hAnsi="游ゴシック" w:hint="eastAsia"/>
          <w:szCs w:val="21"/>
        </w:rPr>
        <w:t>）申請主体者の体制図</w:t>
      </w:r>
    </w:p>
    <w:p w14:paraId="5FC73915" w14:textId="3F6BFC62" w:rsidR="00620B2A" w:rsidRPr="00AE7E5F" w:rsidRDefault="00620B2A" w:rsidP="00620B2A">
      <w:pPr>
        <w:widowControl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（</w:t>
      </w:r>
      <w:r w:rsidR="00387FB3" w:rsidRPr="00AE7E5F">
        <w:rPr>
          <w:rFonts w:ascii="游ゴシック" w:eastAsia="游ゴシック" w:hAnsi="游ゴシック" w:hint="eastAsia"/>
          <w:szCs w:val="21"/>
        </w:rPr>
        <w:t>２</w:t>
      </w:r>
      <w:r w:rsidRPr="00AE7E5F">
        <w:rPr>
          <w:rFonts w:ascii="游ゴシック" w:eastAsia="游ゴシック" w:hAnsi="游ゴシック" w:hint="eastAsia"/>
          <w:szCs w:val="21"/>
        </w:rPr>
        <w:t>）申請主体を構成する人員の情報</w:t>
      </w:r>
    </w:p>
    <w:p w14:paraId="1F6E8F96" w14:textId="157428C4" w:rsidR="00620B2A" w:rsidRPr="00AE7E5F" w:rsidRDefault="00620B2A" w:rsidP="00620B2A">
      <w:pPr>
        <w:widowControl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（</w:t>
      </w:r>
      <w:r w:rsidR="00387FB3" w:rsidRPr="00AE7E5F">
        <w:rPr>
          <w:rFonts w:ascii="游ゴシック" w:eastAsia="游ゴシック" w:hAnsi="游ゴシック" w:hint="eastAsia"/>
          <w:szCs w:val="21"/>
        </w:rPr>
        <w:t>３</w:t>
      </w:r>
      <w:r w:rsidRPr="00AE7E5F">
        <w:rPr>
          <w:rFonts w:ascii="游ゴシック" w:eastAsia="游ゴシック" w:hAnsi="游ゴシック" w:hint="eastAsia"/>
          <w:szCs w:val="21"/>
        </w:rPr>
        <w:t>）連携体制図（連携する地方自治体、地域関係機関、専門家等）</w:t>
      </w:r>
    </w:p>
    <w:p w14:paraId="6F8737BE" w14:textId="2B4F65F1" w:rsidR="00620B2A" w:rsidRPr="00AE7E5F" w:rsidRDefault="00620B2A" w:rsidP="00620B2A">
      <w:pPr>
        <w:widowControl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（</w:t>
      </w:r>
      <w:r w:rsidR="00387FB3" w:rsidRPr="00AE7E5F">
        <w:rPr>
          <w:rFonts w:ascii="游ゴシック" w:eastAsia="游ゴシック" w:hAnsi="游ゴシック" w:hint="eastAsia"/>
          <w:szCs w:val="21"/>
        </w:rPr>
        <w:t>４</w:t>
      </w:r>
      <w:r w:rsidRPr="00AE7E5F">
        <w:rPr>
          <w:rFonts w:ascii="游ゴシック" w:eastAsia="游ゴシック" w:hAnsi="游ゴシック" w:hint="eastAsia"/>
          <w:szCs w:val="21"/>
        </w:rPr>
        <w:t>）連携する地方自治体、地域関係機関およびその担当者の情報</w:t>
      </w:r>
    </w:p>
    <w:p w14:paraId="31727474" w14:textId="39FB3B90" w:rsidR="00620B2A" w:rsidRPr="00AE7E5F" w:rsidRDefault="00620B2A" w:rsidP="00620B2A">
      <w:pPr>
        <w:widowControl/>
        <w:jc w:val="left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（</w:t>
      </w:r>
      <w:r w:rsidR="00387FB3" w:rsidRPr="00AE7E5F">
        <w:rPr>
          <w:rFonts w:ascii="游ゴシック" w:eastAsia="游ゴシック" w:hAnsi="游ゴシック" w:hint="eastAsia"/>
          <w:szCs w:val="21"/>
        </w:rPr>
        <w:t>５</w:t>
      </w:r>
      <w:r w:rsidRPr="00AE7E5F">
        <w:rPr>
          <w:rFonts w:ascii="游ゴシック" w:eastAsia="游ゴシック" w:hAnsi="游ゴシック" w:hint="eastAsia"/>
          <w:szCs w:val="21"/>
        </w:rPr>
        <w:t>）連携する専門家の情報</w:t>
      </w:r>
    </w:p>
    <w:p w14:paraId="5A441CCD" w14:textId="16772CD6" w:rsidR="0092747A" w:rsidRPr="00AE7E5F" w:rsidRDefault="00620B2A" w:rsidP="00367AB1">
      <w:pPr>
        <w:widowControl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Cs w:val="21"/>
        </w:rPr>
        <w:t>（</w:t>
      </w:r>
      <w:r w:rsidR="00387FB3" w:rsidRPr="00AE7E5F">
        <w:rPr>
          <w:rFonts w:ascii="游ゴシック" w:eastAsia="游ゴシック" w:hAnsi="游ゴシック" w:hint="eastAsia"/>
          <w:szCs w:val="21"/>
        </w:rPr>
        <w:t>６</w:t>
      </w:r>
      <w:r w:rsidRPr="00AE7E5F">
        <w:rPr>
          <w:rFonts w:ascii="游ゴシック" w:eastAsia="游ゴシック" w:hAnsi="游ゴシック" w:hint="eastAsia"/>
          <w:szCs w:val="21"/>
        </w:rPr>
        <w:t>）今後、連携を想定している地方自治体、地域関係機関、専門家等</w:t>
      </w:r>
      <w:r w:rsidR="0092747A" w:rsidRPr="00AE7E5F">
        <w:rPr>
          <w:rFonts w:ascii="游ゴシック" w:eastAsia="游ゴシック" w:hAnsi="游ゴシック"/>
          <w:sz w:val="20"/>
          <w:szCs w:val="20"/>
        </w:rPr>
        <w:br w:type="page"/>
      </w:r>
    </w:p>
    <w:p w14:paraId="0211BD91" w14:textId="5733D5CA" w:rsidR="0092747A" w:rsidRPr="00AE7E5F" w:rsidRDefault="0092747A" w:rsidP="00B42522">
      <w:pPr>
        <w:pStyle w:val="1"/>
        <w:rPr>
          <w:rFonts w:ascii="游ゴシック" w:eastAsia="游ゴシック" w:hAnsi="游ゴシック"/>
        </w:rPr>
      </w:pPr>
      <w:r w:rsidRPr="00AE7E5F">
        <w:rPr>
          <w:rFonts w:ascii="游ゴシック" w:eastAsia="游ゴシック" w:hAnsi="游ゴシック" w:hint="eastAsia"/>
        </w:rPr>
        <w:lastRenderedPageBreak/>
        <w:t>（</w:t>
      </w:r>
      <w:r w:rsidR="008973E0" w:rsidRPr="00AE7E5F">
        <w:rPr>
          <w:rFonts w:ascii="游ゴシック" w:eastAsia="游ゴシック" w:hAnsi="游ゴシック" w:hint="eastAsia"/>
        </w:rPr>
        <w:t>１</w:t>
      </w:r>
      <w:r w:rsidRPr="00AE7E5F">
        <w:rPr>
          <w:rFonts w:ascii="游ゴシック" w:eastAsia="游ゴシック" w:hAnsi="游ゴシック" w:hint="eastAsia"/>
        </w:rPr>
        <w:t>）申請主体者の体制図</w:t>
      </w:r>
      <w:r w:rsidR="001B3F23" w:rsidRPr="00AE7E5F">
        <w:rPr>
          <w:rFonts w:ascii="游ゴシック" w:eastAsia="游ゴシック" w:hAnsi="游ゴシック" w:hint="eastAsia"/>
        </w:rPr>
        <w:t xml:space="preserve"> </w:t>
      </w:r>
      <w:r w:rsidR="001B3F23" w:rsidRPr="00AE7E5F">
        <w:rPr>
          <w:rFonts w:ascii="游ゴシック" w:eastAsia="游ゴシック" w:hAnsi="游ゴシック" w:hint="eastAsia"/>
          <w:color w:val="C00000"/>
        </w:rPr>
        <w:t>*</w:t>
      </w:r>
    </w:p>
    <w:p w14:paraId="09DCEA1D" w14:textId="55F06A53" w:rsidR="0000769B" w:rsidRPr="00AE7E5F" w:rsidRDefault="007D3C49" w:rsidP="00496554">
      <w:pPr>
        <w:widowControl/>
        <w:spacing w:line="180" w:lineRule="auto"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="00E2047B" w:rsidRPr="00AE7E5F">
        <w:rPr>
          <w:rFonts w:ascii="游ゴシック" w:eastAsia="游ゴシック" w:hAnsi="游ゴシック" w:hint="eastAsia"/>
          <w:sz w:val="20"/>
          <w:szCs w:val="20"/>
        </w:rPr>
        <w:t>申請主体者</w:t>
      </w:r>
      <w:r w:rsidR="00116D0A" w:rsidRPr="00AE7E5F">
        <w:rPr>
          <w:rFonts w:ascii="游ゴシック" w:eastAsia="游ゴシック" w:hAnsi="游ゴシック" w:hint="eastAsia"/>
          <w:sz w:val="20"/>
          <w:szCs w:val="20"/>
        </w:rPr>
        <w:t>の実施体制</w:t>
      </w:r>
      <w:r w:rsidR="00DB7466" w:rsidRPr="00AE7E5F">
        <w:rPr>
          <w:rFonts w:ascii="游ゴシック" w:eastAsia="游ゴシック" w:hAnsi="游ゴシック" w:hint="eastAsia"/>
          <w:sz w:val="20"/>
          <w:szCs w:val="20"/>
        </w:rPr>
        <w:t>の</w:t>
      </w:r>
      <w:r w:rsidR="00496554" w:rsidRPr="00AE7E5F">
        <w:rPr>
          <w:rFonts w:ascii="游ゴシック" w:eastAsia="游ゴシック" w:hAnsi="游ゴシック" w:hint="eastAsia"/>
          <w:sz w:val="20"/>
          <w:szCs w:val="20"/>
        </w:rPr>
        <w:t>がわかるような図を掲載してください。</w:t>
      </w:r>
    </w:p>
    <w:p w14:paraId="4B9F035A" w14:textId="50111C1C" w:rsidR="00845392" w:rsidRPr="00AE7E5F" w:rsidRDefault="00845392" w:rsidP="00496554">
      <w:pPr>
        <w:widowControl/>
        <w:spacing w:line="180" w:lineRule="auto"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t>特に</w:t>
      </w:r>
      <w:r w:rsidR="00901C47" w:rsidRPr="00AE7E5F">
        <w:rPr>
          <w:rFonts w:ascii="游ゴシック" w:eastAsia="游ゴシック" w:hAnsi="游ゴシック" w:hint="eastAsia"/>
          <w:sz w:val="20"/>
          <w:szCs w:val="20"/>
        </w:rPr>
        <w:t>申請主体と</w:t>
      </w:r>
      <w:r w:rsidR="0095753A" w:rsidRPr="00AE7E5F">
        <w:rPr>
          <w:rFonts w:ascii="游ゴシック" w:eastAsia="游ゴシック" w:hAnsi="游ゴシック" w:hint="eastAsia"/>
          <w:sz w:val="20"/>
          <w:szCs w:val="20"/>
        </w:rPr>
        <w:t>委託先、謝金対象者、補助員</w:t>
      </w:r>
      <w:r w:rsidR="00901C47" w:rsidRPr="00AE7E5F">
        <w:rPr>
          <w:rFonts w:ascii="游ゴシック" w:eastAsia="游ゴシック" w:hAnsi="游ゴシック" w:hint="eastAsia"/>
          <w:sz w:val="20"/>
          <w:szCs w:val="20"/>
        </w:rPr>
        <w:t>の関係が分かるように</w:t>
      </w:r>
      <w:r w:rsidR="00BC1BEB" w:rsidRPr="00AE7E5F">
        <w:rPr>
          <w:rFonts w:ascii="游ゴシック" w:eastAsia="游ゴシック" w:hAnsi="游ゴシック" w:hint="eastAsia"/>
          <w:sz w:val="20"/>
          <w:szCs w:val="20"/>
        </w:rPr>
        <w:t>作成</w:t>
      </w:r>
      <w:r w:rsidR="00901C47" w:rsidRPr="00AE7E5F">
        <w:rPr>
          <w:rFonts w:ascii="游ゴシック" w:eastAsia="游ゴシック" w:hAnsi="游ゴシック" w:hint="eastAsia"/>
          <w:sz w:val="20"/>
          <w:szCs w:val="20"/>
        </w:rPr>
        <w:t>ください。</w:t>
      </w:r>
    </w:p>
    <w:p w14:paraId="0037D536" w14:textId="77777777" w:rsidR="00845392" w:rsidRPr="00AE7E5F" w:rsidRDefault="00845392" w:rsidP="00496554">
      <w:pPr>
        <w:widowControl/>
        <w:spacing w:line="180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62D8164E" w14:textId="105021B7" w:rsidR="0000769B" w:rsidRPr="00AE7E5F" w:rsidRDefault="00845392" w:rsidP="00496554">
      <w:pPr>
        <w:widowControl/>
        <w:spacing w:line="180" w:lineRule="auto"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t>掲載</w:t>
      </w:r>
      <w:r w:rsidR="0000769B" w:rsidRPr="00AE7E5F">
        <w:rPr>
          <w:rFonts w:ascii="游ゴシック" w:eastAsia="游ゴシック" w:hAnsi="游ゴシック" w:hint="eastAsia"/>
          <w:sz w:val="20"/>
          <w:szCs w:val="20"/>
        </w:rPr>
        <w:t>例）</w:t>
      </w:r>
    </w:p>
    <w:p w14:paraId="10029858" w14:textId="1C56C160" w:rsidR="00845392" w:rsidRPr="00AE7E5F" w:rsidRDefault="00A920E7" w:rsidP="00845392">
      <w:pPr>
        <w:widowControl/>
        <w:spacing w:line="180" w:lineRule="auto"/>
        <w:jc w:val="center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noProof/>
          <w:sz w:val="20"/>
          <w:szCs w:val="20"/>
        </w:rPr>
        <w:drawing>
          <wp:inline distT="0" distB="0" distL="0" distR="0" wp14:anchorId="1844EC1F" wp14:editId="0E781C02">
            <wp:extent cx="6288584" cy="3438525"/>
            <wp:effectExtent l="0" t="0" r="0" b="0"/>
            <wp:docPr id="1429483583" name="図 2" descr="タイムライン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83583" name="図 2" descr="タイムライン が含まれている画像&#10;&#10;AI によって生成されたコンテンツは間違っている可能性があります。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0076" cy="345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54F99" w14:textId="77777777" w:rsidR="00845392" w:rsidRPr="00AE7E5F" w:rsidRDefault="00845392">
      <w:pPr>
        <w:widowControl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/>
          <w:sz w:val="20"/>
          <w:szCs w:val="20"/>
        </w:rPr>
        <w:br w:type="page"/>
      </w:r>
    </w:p>
    <w:p w14:paraId="2A62FE58" w14:textId="1B485B66" w:rsidR="0000769B" w:rsidRPr="00AE7E5F" w:rsidRDefault="00BC1BEB" w:rsidP="00BC1BEB">
      <w:pPr>
        <w:widowControl/>
        <w:spacing w:line="180" w:lineRule="auto"/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lastRenderedPageBreak/>
        <w:t>作成欄）</w:t>
      </w:r>
    </w:p>
    <w:p w14:paraId="0C584BAD" w14:textId="77777777" w:rsidR="00496554" w:rsidRPr="00AE7E5F" w:rsidRDefault="00496554" w:rsidP="4157DF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0" w:lineRule="auto"/>
        <w:jc w:val="left"/>
        <w:rPr>
          <w:rFonts w:ascii="游ゴシック" w:eastAsia="游ゴシック" w:hAnsi="游ゴシック"/>
        </w:rPr>
      </w:pPr>
    </w:p>
    <w:p w14:paraId="0879FC5D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2C49F35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1C81778B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12D8DA5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C40A92B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891971F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181C141D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D85ACE0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D854006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D5C2D14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2D2BED6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F203759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5DCC858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122E575C" w14:textId="77777777" w:rsidR="00D61517" w:rsidRPr="00AE7E5F" w:rsidRDefault="00D61517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F783ACE" w14:textId="77777777" w:rsidR="00E3671F" w:rsidRPr="00AE7E5F" w:rsidRDefault="00E3671F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472CEBBA" w14:textId="77777777" w:rsidR="00D61517" w:rsidRPr="00AE7E5F" w:rsidRDefault="00D61517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90BD180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1E11416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5C5A44C5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88E58DC" w14:textId="77777777" w:rsidR="00496554" w:rsidRPr="00AE7E5F" w:rsidRDefault="00496554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5DFBBBE9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F513F29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7E26604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517B4532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6CE7C0C8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5E80648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A6005CF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CFD118B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5DBCA029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301CA2A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721BFEA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838C487" w14:textId="77777777" w:rsidR="00BC1BEB" w:rsidRPr="00AE7E5F" w:rsidRDefault="00BC1BEB" w:rsidP="004965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5D7235DF" w14:textId="1FD2524A" w:rsidR="00FE3E23" w:rsidRPr="00AE7E5F" w:rsidRDefault="00C212DE" w:rsidP="00C212DE">
      <w:pPr>
        <w:widowControl/>
        <w:jc w:val="left"/>
        <w:rPr>
          <w:rFonts w:ascii="游ゴシック" w:eastAsia="游ゴシック" w:hAnsi="游ゴシック"/>
          <w:sz w:val="24"/>
          <w:szCs w:val="24"/>
        </w:rPr>
      </w:pPr>
      <w:r w:rsidRPr="00AE7E5F">
        <w:rPr>
          <w:rFonts w:ascii="游ゴシック" w:eastAsia="游ゴシック" w:hAnsi="游ゴシック"/>
          <w:sz w:val="24"/>
          <w:szCs w:val="24"/>
        </w:rPr>
        <w:br w:type="page"/>
      </w:r>
    </w:p>
    <w:p w14:paraId="22230B1E" w14:textId="06ABE3A0" w:rsidR="00327FF3" w:rsidRPr="00AE7E5F" w:rsidRDefault="00327FF3" w:rsidP="00B42522">
      <w:pPr>
        <w:pStyle w:val="1"/>
        <w:rPr>
          <w:rFonts w:ascii="游ゴシック" w:eastAsia="游ゴシック" w:hAnsi="游ゴシック"/>
        </w:rPr>
      </w:pPr>
      <w:r w:rsidRPr="00AE7E5F">
        <w:rPr>
          <w:rFonts w:ascii="游ゴシック" w:eastAsia="游ゴシック" w:hAnsi="游ゴシック" w:hint="eastAsia"/>
        </w:rPr>
        <w:lastRenderedPageBreak/>
        <w:t>（</w:t>
      </w:r>
      <w:r w:rsidR="008973E0" w:rsidRPr="00AE7E5F">
        <w:rPr>
          <w:rFonts w:ascii="游ゴシック" w:eastAsia="游ゴシック" w:hAnsi="游ゴシック" w:hint="eastAsia"/>
        </w:rPr>
        <w:t>２</w:t>
      </w:r>
      <w:r w:rsidRPr="00AE7E5F">
        <w:rPr>
          <w:rFonts w:ascii="游ゴシック" w:eastAsia="游ゴシック" w:hAnsi="游ゴシック" w:hint="eastAsia"/>
        </w:rPr>
        <w:t>）申請主体</w:t>
      </w:r>
      <w:r w:rsidR="00751606" w:rsidRPr="00AE7E5F">
        <w:rPr>
          <w:rFonts w:ascii="游ゴシック" w:eastAsia="游ゴシック" w:hAnsi="游ゴシック" w:hint="eastAsia"/>
        </w:rPr>
        <w:t>を構成する</w:t>
      </w:r>
      <w:r w:rsidR="00D61517" w:rsidRPr="00AE7E5F">
        <w:rPr>
          <w:rFonts w:ascii="游ゴシック" w:eastAsia="游ゴシック" w:hAnsi="游ゴシック" w:hint="eastAsia"/>
        </w:rPr>
        <w:t>人員</w:t>
      </w:r>
      <w:r w:rsidR="00F72EDC" w:rsidRPr="00AE7E5F">
        <w:rPr>
          <w:rFonts w:ascii="游ゴシック" w:eastAsia="游ゴシック" w:hAnsi="游ゴシック" w:hint="eastAsia"/>
        </w:rPr>
        <w:t>の情報</w:t>
      </w:r>
      <w:r w:rsidR="001B3F23" w:rsidRPr="00AE7E5F">
        <w:rPr>
          <w:rFonts w:ascii="游ゴシック" w:eastAsia="游ゴシック" w:hAnsi="游ゴシック" w:hint="eastAsia"/>
        </w:rPr>
        <w:t xml:space="preserve"> </w:t>
      </w:r>
      <w:r w:rsidR="001B3F23" w:rsidRPr="00AE7E5F">
        <w:rPr>
          <w:rFonts w:ascii="游ゴシック" w:eastAsia="游ゴシック" w:hAnsi="游ゴシック" w:hint="eastAsia"/>
          <w:color w:val="C00000"/>
        </w:rPr>
        <w:t>*</w:t>
      </w:r>
    </w:p>
    <w:p w14:paraId="63A3BCAC" w14:textId="12217E3B" w:rsidR="00751606" w:rsidRPr="00AE7E5F" w:rsidRDefault="00B12C9C" w:rsidP="00E81419">
      <w:pPr>
        <w:spacing w:line="180" w:lineRule="auto"/>
        <w:ind w:firstLine="199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t>間接補助事業</w:t>
      </w:r>
      <w:r w:rsidR="006B47F7" w:rsidRPr="00AE7E5F">
        <w:rPr>
          <w:rFonts w:ascii="游ゴシック" w:eastAsia="游ゴシック" w:hAnsi="游ゴシック" w:hint="eastAsia"/>
          <w:sz w:val="20"/>
          <w:szCs w:val="20"/>
        </w:rPr>
        <w:t>者のうち事業に関与する</w:t>
      </w:r>
      <w:r w:rsidR="00F24BA7" w:rsidRPr="00AE7E5F">
        <w:rPr>
          <w:rFonts w:ascii="游ゴシック" w:eastAsia="游ゴシック" w:hAnsi="游ゴシック" w:hint="eastAsia"/>
          <w:sz w:val="20"/>
          <w:szCs w:val="20"/>
        </w:rPr>
        <w:t>可能性のある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実施担当者を</w:t>
      </w:r>
      <w:r w:rsidR="00E81419" w:rsidRPr="00AE7E5F">
        <w:rPr>
          <w:rFonts w:ascii="游ゴシック" w:eastAsia="游ゴシック" w:hAnsi="游ゴシック" w:hint="eastAsia"/>
          <w:sz w:val="20"/>
          <w:szCs w:val="20"/>
        </w:rPr>
        <w:t>全員</w:t>
      </w:r>
      <w:r w:rsidR="00B55191" w:rsidRPr="00AE7E5F">
        <w:rPr>
          <w:rFonts w:ascii="游ゴシック" w:eastAsia="游ゴシック" w:hAnsi="游ゴシック" w:hint="eastAsia"/>
          <w:sz w:val="20"/>
          <w:szCs w:val="20"/>
        </w:rPr>
        <w:t>記載ください</w:t>
      </w:r>
      <w:r w:rsidR="00E81419" w:rsidRPr="00AE7E5F">
        <w:rPr>
          <w:rFonts w:ascii="游ゴシック" w:eastAsia="游ゴシック" w:hAnsi="游ゴシック" w:hint="eastAsia"/>
          <w:sz w:val="20"/>
          <w:szCs w:val="20"/>
        </w:rPr>
        <w:t>。</w:t>
      </w:r>
    </w:p>
    <w:p w14:paraId="2AE30FA9" w14:textId="723FD75B" w:rsidR="00D61517" w:rsidRPr="00AE7E5F" w:rsidRDefault="003400E0" w:rsidP="00733E84">
      <w:pPr>
        <w:spacing w:line="180" w:lineRule="auto"/>
        <w:ind w:firstLine="199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必ず1</w:t>
      </w:r>
      <w:r w:rsidR="00E33800"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名</w:t>
      </w:r>
      <w:r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以上、経理担当者</w:t>
      </w:r>
      <w:r w:rsidR="009F5C12"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の情報を</w:t>
      </w:r>
      <w:r w:rsidR="00B55191"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記載</w:t>
      </w:r>
      <w:r w:rsidR="0099464D"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して</w:t>
      </w:r>
      <w:r w:rsidR="00B55191"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ください</w:t>
      </w:r>
      <w:r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>。</w:t>
      </w:r>
      <w:r w:rsidR="003A6D16" w:rsidRPr="00AE7E5F">
        <w:rPr>
          <w:rFonts w:ascii="游ゴシック" w:eastAsia="游ゴシック" w:hAnsi="游ゴシック" w:hint="eastAsia"/>
          <w:sz w:val="20"/>
          <w:szCs w:val="20"/>
        </w:rPr>
        <w:t>（</w:t>
      </w:r>
      <w:r w:rsidR="009C0E19" w:rsidRPr="00AE7E5F">
        <w:rPr>
          <w:rFonts w:ascii="游ゴシック" w:eastAsia="游ゴシック" w:hAnsi="游ゴシック" w:hint="eastAsia"/>
          <w:sz w:val="20"/>
          <w:szCs w:val="20"/>
        </w:rPr>
        <w:t>経理担当者は、</w:t>
      </w:r>
      <w:r w:rsidR="003A6D16" w:rsidRPr="00AE7E5F">
        <w:rPr>
          <w:rFonts w:ascii="游ゴシック" w:eastAsia="游ゴシック" w:hAnsi="游ゴシック" w:hint="eastAsia"/>
          <w:sz w:val="20"/>
          <w:szCs w:val="20"/>
        </w:rPr>
        <w:t>経理業務に支障がない場合に限り、</w:t>
      </w:r>
      <w:r w:rsidR="009C0E19" w:rsidRPr="00AE7E5F">
        <w:rPr>
          <w:rFonts w:ascii="游ゴシック" w:eastAsia="游ゴシック" w:hAnsi="游ゴシック" w:hint="eastAsia"/>
          <w:sz w:val="20"/>
          <w:szCs w:val="20"/>
        </w:rPr>
        <w:t>他の</w:t>
      </w:r>
      <w:r w:rsidR="003A6D16" w:rsidRPr="00AE7E5F">
        <w:rPr>
          <w:rFonts w:ascii="游ゴシック" w:eastAsia="游ゴシック" w:hAnsi="游ゴシック" w:hint="eastAsia"/>
          <w:sz w:val="20"/>
          <w:szCs w:val="20"/>
        </w:rPr>
        <w:t>業務と兼任することも可能です。）</w:t>
      </w:r>
      <w:r w:rsidR="00733E84" w:rsidRPr="00AE7E5F">
        <w:rPr>
          <w:rFonts w:ascii="游ゴシック" w:eastAsia="游ゴシック" w:hAnsi="游ゴシック" w:hint="eastAsia"/>
          <w:sz w:val="20"/>
          <w:szCs w:val="20"/>
        </w:rPr>
        <w:t>必要に応じて枠をコピーしてご使用ください。</w:t>
      </w:r>
    </w:p>
    <w:p w14:paraId="2ABBD1AD" w14:textId="77777777" w:rsidR="00733E84" w:rsidRPr="00AE7E5F" w:rsidRDefault="00733E84" w:rsidP="00733E84">
      <w:pPr>
        <w:spacing w:line="180" w:lineRule="auto"/>
        <w:ind w:firstLine="199"/>
        <w:rPr>
          <w:rFonts w:ascii="游ゴシック" w:eastAsia="游ゴシック" w:hAnsi="游ゴシック"/>
          <w:sz w:val="20"/>
          <w:szCs w:val="20"/>
        </w:rPr>
      </w:pPr>
    </w:p>
    <w:p w14:paraId="6F7F5715" w14:textId="0B198AD3" w:rsidR="00CC0674" w:rsidRPr="00AE7E5F" w:rsidRDefault="00CC0674" w:rsidP="00327FF3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[経理担当者の情報]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EB7B2C" w:rsidRPr="00AE7E5F" w14:paraId="543C8436" w14:textId="77777777" w:rsidTr="00AA0A1A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0B25B19C" w14:textId="4481EA4D" w:rsidR="00EB7B2C" w:rsidRPr="00AE7E5F" w:rsidRDefault="00EB7B2C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401B5562" w14:textId="154F6157" w:rsidR="00EB7B2C" w:rsidRPr="00AE7E5F" w:rsidRDefault="00EB7B2C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52DF1BDB" w14:textId="503F00E4" w:rsidR="00EB7B2C" w:rsidRPr="00AE7E5F" w:rsidRDefault="00EB7B2C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役職</w:t>
            </w:r>
          </w:p>
        </w:tc>
      </w:tr>
      <w:tr w:rsidR="00EB7B2C" w:rsidRPr="00AE7E5F" w14:paraId="1EAE24B4" w14:textId="77777777" w:rsidTr="00EB7B2C">
        <w:trPr>
          <w:trHeight w:val="383"/>
        </w:trPr>
        <w:tc>
          <w:tcPr>
            <w:tcW w:w="3245" w:type="dxa"/>
            <w:shd w:val="clear" w:color="auto" w:fill="auto"/>
          </w:tcPr>
          <w:p w14:paraId="0D2009D2" w14:textId="77777777" w:rsidR="00EB7B2C" w:rsidRPr="00AE7E5F" w:rsidRDefault="00EB7B2C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212584D9" w14:textId="77777777" w:rsidR="00EB7B2C" w:rsidRPr="00AE7E5F" w:rsidRDefault="00EB7B2C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62D19E2E" w14:textId="77F1AA52" w:rsidR="00EB7B2C" w:rsidRPr="00AE7E5F" w:rsidRDefault="00EB7B2C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261DA" w:rsidRPr="00AE7E5F" w14:paraId="2F017B50" w14:textId="77777777" w:rsidTr="007F1764">
        <w:tc>
          <w:tcPr>
            <w:tcW w:w="9736" w:type="dxa"/>
            <w:gridSpan w:val="3"/>
            <w:shd w:val="clear" w:color="auto" w:fill="F2F2F2" w:themeFill="background1" w:themeFillShade="F2"/>
          </w:tcPr>
          <w:p w14:paraId="151A5A28" w14:textId="6AE7C8F0" w:rsidR="00D261DA" w:rsidRPr="00AE7E5F" w:rsidRDefault="00D261DA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本事業における役割</w:t>
            </w:r>
          </w:p>
        </w:tc>
      </w:tr>
      <w:tr w:rsidR="00D261DA" w:rsidRPr="00AE7E5F" w14:paraId="63CA3070" w14:textId="77777777" w:rsidTr="00D261DA">
        <w:tc>
          <w:tcPr>
            <w:tcW w:w="9736" w:type="dxa"/>
            <w:gridSpan w:val="3"/>
          </w:tcPr>
          <w:p w14:paraId="66E46A2D" w14:textId="77777777" w:rsidR="00D261DA" w:rsidRPr="00AE7E5F" w:rsidRDefault="00D261DA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261DA" w:rsidRPr="00AE7E5F" w14:paraId="4E596616" w14:textId="77777777" w:rsidTr="007F1764">
        <w:tc>
          <w:tcPr>
            <w:tcW w:w="9736" w:type="dxa"/>
            <w:gridSpan w:val="3"/>
            <w:shd w:val="clear" w:color="auto" w:fill="F2F2F2" w:themeFill="background1" w:themeFillShade="F2"/>
          </w:tcPr>
          <w:p w14:paraId="5EB12EB3" w14:textId="771F27C4" w:rsidR="00D261DA" w:rsidRPr="00AE7E5F" w:rsidRDefault="00D261DA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経歴</w:t>
            </w:r>
            <w:r w:rsidR="00D61517"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、</w:t>
            </w: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実績</w:t>
            </w:r>
          </w:p>
        </w:tc>
      </w:tr>
      <w:tr w:rsidR="00D261DA" w:rsidRPr="00AE7E5F" w14:paraId="7776DC79" w14:textId="77777777" w:rsidTr="00D261DA">
        <w:tc>
          <w:tcPr>
            <w:tcW w:w="9736" w:type="dxa"/>
            <w:gridSpan w:val="3"/>
          </w:tcPr>
          <w:p w14:paraId="56AE4AC2" w14:textId="77777777" w:rsidR="00D261DA" w:rsidRPr="00AE7E5F" w:rsidRDefault="00D261DA" w:rsidP="00327FF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607A2FA6" w14:textId="77777777" w:rsidR="004125F5" w:rsidRPr="00AE7E5F" w:rsidRDefault="004125F5" w:rsidP="00327FF3">
      <w:pPr>
        <w:rPr>
          <w:rFonts w:ascii="游ゴシック" w:eastAsia="游ゴシック" w:hAnsi="游ゴシック"/>
          <w:szCs w:val="21"/>
        </w:rPr>
      </w:pPr>
    </w:p>
    <w:p w14:paraId="4B38B2AF" w14:textId="7C611C1E" w:rsidR="00E81419" w:rsidRPr="00AE7E5F" w:rsidRDefault="00CC0674" w:rsidP="00327FF3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[経理担当者</w:t>
      </w:r>
      <w:r w:rsidR="00431221" w:rsidRPr="00AE7E5F">
        <w:rPr>
          <w:rFonts w:ascii="游ゴシック" w:eastAsia="游ゴシック" w:hAnsi="游ゴシック" w:hint="eastAsia"/>
          <w:b/>
          <w:bCs/>
          <w:szCs w:val="21"/>
          <w:u w:val="single"/>
        </w:rPr>
        <w:t>以外</w:t>
      </w:r>
      <w:r w:rsidR="00431221" w:rsidRPr="00AE7E5F">
        <w:rPr>
          <w:rFonts w:ascii="游ゴシック" w:eastAsia="游ゴシック" w:hAnsi="游ゴシック" w:hint="eastAsia"/>
          <w:szCs w:val="21"/>
        </w:rPr>
        <w:t>の実施担当者</w:t>
      </w:r>
      <w:r w:rsidRPr="00AE7E5F">
        <w:rPr>
          <w:rFonts w:ascii="游ゴシック" w:eastAsia="游ゴシック" w:hAnsi="游ゴシック" w:hint="eastAsia"/>
          <w:szCs w:val="21"/>
        </w:rPr>
        <w:t>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EB7B2C" w:rsidRPr="00AE7E5F" w14:paraId="538A7063" w14:textId="77777777" w:rsidTr="00AA0A1A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16E6E13F" w14:textId="2843DBE0" w:rsidR="00EB7B2C" w:rsidRPr="00AE7E5F" w:rsidRDefault="00EB7B2C" w:rsidP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325BEFAD" w14:textId="4E56F69E" w:rsidR="00EB7B2C" w:rsidRPr="00AE7E5F" w:rsidRDefault="00EB7B2C" w:rsidP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0E1EED83" w14:textId="793FE7DB" w:rsidR="00EB7B2C" w:rsidRPr="00AE7E5F" w:rsidRDefault="00EB7B2C" w:rsidP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役職</w:t>
            </w:r>
          </w:p>
        </w:tc>
      </w:tr>
      <w:tr w:rsidR="00EB7B2C" w:rsidRPr="00AE7E5F" w14:paraId="16A7FD75" w14:textId="77777777" w:rsidTr="00EB7B2C">
        <w:trPr>
          <w:trHeight w:val="383"/>
        </w:trPr>
        <w:tc>
          <w:tcPr>
            <w:tcW w:w="3245" w:type="dxa"/>
            <w:shd w:val="clear" w:color="auto" w:fill="auto"/>
          </w:tcPr>
          <w:p w14:paraId="20DF69EC" w14:textId="77777777" w:rsidR="00EB7B2C" w:rsidRPr="00AE7E5F" w:rsidRDefault="00EB7B2C" w:rsidP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35EF3576" w14:textId="77777777" w:rsidR="00EB7B2C" w:rsidRPr="00AE7E5F" w:rsidRDefault="00EB7B2C" w:rsidP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378223E6" w14:textId="0FB15390" w:rsidR="00EB7B2C" w:rsidRPr="00AE7E5F" w:rsidRDefault="00EB7B2C" w:rsidP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E81419" w:rsidRPr="00AE7E5F" w14:paraId="36BB21A1" w14:textId="7777777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081F6039" w14:textId="77777777" w:rsidR="00E81419" w:rsidRPr="00AE7E5F" w:rsidRDefault="00E8141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本事業における役割</w:t>
            </w:r>
          </w:p>
        </w:tc>
      </w:tr>
      <w:tr w:rsidR="00E81419" w:rsidRPr="00AE7E5F" w14:paraId="34BFF9BF" w14:textId="77777777">
        <w:tc>
          <w:tcPr>
            <w:tcW w:w="9736" w:type="dxa"/>
            <w:gridSpan w:val="3"/>
          </w:tcPr>
          <w:p w14:paraId="4405FCCC" w14:textId="77777777" w:rsidR="00E81419" w:rsidRPr="00AE7E5F" w:rsidRDefault="00E8141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E81419" w:rsidRPr="00AE7E5F" w14:paraId="0E838F0C" w14:textId="7777777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43DCF3D8" w14:textId="77777777" w:rsidR="00E81419" w:rsidRPr="00AE7E5F" w:rsidRDefault="00E8141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経歴、実績</w:t>
            </w:r>
          </w:p>
        </w:tc>
      </w:tr>
      <w:tr w:rsidR="00E81419" w:rsidRPr="00AE7E5F" w14:paraId="4CC4B1F1" w14:textId="77777777">
        <w:tc>
          <w:tcPr>
            <w:tcW w:w="9736" w:type="dxa"/>
            <w:gridSpan w:val="3"/>
          </w:tcPr>
          <w:p w14:paraId="68137036" w14:textId="77777777" w:rsidR="00E81419" w:rsidRPr="00AE7E5F" w:rsidRDefault="00E8141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5FFAA7DF" w14:textId="77777777" w:rsidR="00220CEC" w:rsidRPr="00AE7E5F" w:rsidRDefault="00220CEC" w:rsidP="00EC68EB">
      <w:pPr>
        <w:rPr>
          <w:rFonts w:ascii="游ゴシック" w:eastAsia="游ゴシック" w:hAnsi="游ゴシック"/>
          <w:sz w:val="20"/>
          <w:szCs w:val="20"/>
        </w:rPr>
      </w:pPr>
    </w:p>
    <w:p w14:paraId="314C3BB8" w14:textId="7D170AF2" w:rsidR="00A31C2E" w:rsidRPr="00AE7E5F" w:rsidRDefault="00A31C2E" w:rsidP="00A31C2E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[経理担当者</w:t>
      </w:r>
      <w:r w:rsidR="00733E84" w:rsidRPr="00AE7E5F">
        <w:rPr>
          <w:rFonts w:ascii="游ゴシック" w:eastAsia="游ゴシック" w:hAnsi="游ゴシック" w:hint="eastAsia"/>
          <w:b/>
          <w:bCs/>
          <w:szCs w:val="21"/>
          <w:u w:val="single"/>
        </w:rPr>
        <w:t>以外</w:t>
      </w:r>
      <w:r w:rsidRPr="00AE7E5F">
        <w:rPr>
          <w:rFonts w:ascii="游ゴシック" w:eastAsia="游ゴシック" w:hAnsi="游ゴシック" w:hint="eastAsia"/>
          <w:szCs w:val="21"/>
        </w:rPr>
        <w:t>の実施担当者の情報]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A31C2E" w:rsidRPr="00AE7E5F" w14:paraId="001DD586" w14:textId="77777777" w:rsidTr="003D6DA7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549BDE74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7AB1F575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18228A3C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役職</w:t>
            </w:r>
          </w:p>
        </w:tc>
      </w:tr>
      <w:tr w:rsidR="00A31C2E" w:rsidRPr="00AE7E5F" w14:paraId="1D6F6124" w14:textId="77777777" w:rsidTr="003D6DA7">
        <w:trPr>
          <w:trHeight w:val="383"/>
        </w:trPr>
        <w:tc>
          <w:tcPr>
            <w:tcW w:w="3245" w:type="dxa"/>
            <w:shd w:val="clear" w:color="auto" w:fill="auto"/>
          </w:tcPr>
          <w:p w14:paraId="1395323A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5DB4858E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7174806A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A31C2E" w:rsidRPr="00AE7E5F" w14:paraId="562CBC11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54EE5481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本事業における役割</w:t>
            </w:r>
          </w:p>
        </w:tc>
      </w:tr>
      <w:tr w:rsidR="00A31C2E" w:rsidRPr="00AE7E5F" w14:paraId="2F897489" w14:textId="77777777" w:rsidTr="003D6DA7">
        <w:tc>
          <w:tcPr>
            <w:tcW w:w="9736" w:type="dxa"/>
            <w:gridSpan w:val="3"/>
          </w:tcPr>
          <w:p w14:paraId="0D37C4E6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A31C2E" w:rsidRPr="00AE7E5F" w14:paraId="43C1C8C7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47488276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経歴、実績</w:t>
            </w:r>
          </w:p>
        </w:tc>
      </w:tr>
      <w:tr w:rsidR="00A31C2E" w:rsidRPr="00AE7E5F" w14:paraId="48088F21" w14:textId="77777777" w:rsidTr="003D6DA7">
        <w:tc>
          <w:tcPr>
            <w:tcW w:w="9736" w:type="dxa"/>
            <w:gridSpan w:val="3"/>
          </w:tcPr>
          <w:p w14:paraId="7C4040F2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38F074C2" w14:textId="77777777" w:rsidR="0067018F" w:rsidRPr="00AE7E5F" w:rsidRDefault="0067018F" w:rsidP="00EC68EB">
      <w:pPr>
        <w:rPr>
          <w:rFonts w:ascii="游ゴシック" w:eastAsia="游ゴシック" w:hAnsi="游ゴシック"/>
          <w:sz w:val="20"/>
          <w:szCs w:val="20"/>
        </w:rPr>
      </w:pPr>
    </w:p>
    <w:p w14:paraId="171B4DFF" w14:textId="7893E094" w:rsidR="00A31C2E" w:rsidRPr="00AE7E5F" w:rsidRDefault="00A31C2E" w:rsidP="00A31C2E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[経理担当者</w:t>
      </w:r>
      <w:r w:rsidR="00733E84" w:rsidRPr="00AE7E5F">
        <w:rPr>
          <w:rFonts w:ascii="游ゴシック" w:eastAsia="游ゴシック" w:hAnsi="游ゴシック" w:hint="eastAsia"/>
          <w:b/>
          <w:bCs/>
          <w:szCs w:val="21"/>
          <w:u w:val="single"/>
        </w:rPr>
        <w:t>以外</w:t>
      </w:r>
      <w:r w:rsidRPr="00AE7E5F">
        <w:rPr>
          <w:rFonts w:ascii="游ゴシック" w:eastAsia="游ゴシック" w:hAnsi="游ゴシック" w:hint="eastAsia"/>
          <w:szCs w:val="21"/>
        </w:rPr>
        <w:t>の実施担当者の情報]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A31C2E" w:rsidRPr="00AE7E5F" w14:paraId="5A689190" w14:textId="77777777" w:rsidTr="003D6DA7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0D8BE870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4B60B806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5880A5E1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役職</w:t>
            </w:r>
          </w:p>
        </w:tc>
      </w:tr>
      <w:tr w:rsidR="00A31C2E" w:rsidRPr="00AE7E5F" w14:paraId="265B9746" w14:textId="77777777" w:rsidTr="003D6DA7">
        <w:trPr>
          <w:trHeight w:val="383"/>
        </w:trPr>
        <w:tc>
          <w:tcPr>
            <w:tcW w:w="3245" w:type="dxa"/>
            <w:shd w:val="clear" w:color="auto" w:fill="auto"/>
          </w:tcPr>
          <w:p w14:paraId="78A51F92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71B91135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63D6111E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A31C2E" w:rsidRPr="00AE7E5F" w14:paraId="4ACCE1AF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22C71712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本事業における役割</w:t>
            </w:r>
          </w:p>
        </w:tc>
      </w:tr>
      <w:tr w:rsidR="00A31C2E" w:rsidRPr="00AE7E5F" w14:paraId="21006559" w14:textId="77777777" w:rsidTr="003D6DA7">
        <w:tc>
          <w:tcPr>
            <w:tcW w:w="9736" w:type="dxa"/>
            <w:gridSpan w:val="3"/>
          </w:tcPr>
          <w:p w14:paraId="30FACFBD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A31C2E" w:rsidRPr="00AE7E5F" w14:paraId="5F954BD8" w14:textId="77777777" w:rsidTr="003D6DA7">
        <w:tc>
          <w:tcPr>
            <w:tcW w:w="9736" w:type="dxa"/>
            <w:gridSpan w:val="3"/>
            <w:shd w:val="clear" w:color="auto" w:fill="F2F2F2" w:themeFill="background1" w:themeFillShade="F2"/>
          </w:tcPr>
          <w:p w14:paraId="273CB916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経歴、実績</w:t>
            </w:r>
          </w:p>
        </w:tc>
      </w:tr>
      <w:tr w:rsidR="00A31C2E" w:rsidRPr="00AE7E5F" w14:paraId="6D1064FA" w14:textId="77777777" w:rsidTr="003D6DA7">
        <w:tc>
          <w:tcPr>
            <w:tcW w:w="9736" w:type="dxa"/>
            <w:gridSpan w:val="3"/>
          </w:tcPr>
          <w:p w14:paraId="7D8B88EA" w14:textId="77777777" w:rsidR="00A31C2E" w:rsidRPr="00AE7E5F" w:rsidRDefault="00A31C2E" w:rsidP="003D6D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089C5FA2" w14:textId="69BC7919" w:rsidR="00D61517" w:rsidRPr="00AE7E5F" w:rsidRDefault="00D61517" w:rsidP="00EC0458">
      <w:pPr>
        <w:pStyle w:val="1"/>
        <w:ind w:left="851" w:hanging="851"/>
        <w:rPr>
          <w:rFonts w:ascii="游ゴシック" w:eastAsia="游ゴシック" w:hAnsi="游ゴシック"/>
        </w:rPr>
      </w:pPr>
      <w:r w:rsidRPr="00AE7E5F">
        <w:rPr>
          <w:rFonts w:ascii="游ゴシック" w:eastAsia="游ゴシック" w:hAnsi="游ゴシック" w:hint="eastAsia"/>
        </w:rPr>
        <w:lastRenderedPageBreak/>
        <w:t>（</w:t>
      </w:r>
      <w:r w:rsidR="008973E0" w:rsidRPr="00AE7E5F">
        <w:rPr>
          <w:rFonts w:ascii="游ゴシック" w:eastAsia="游ゴシック" w:hAnsi="游ゴシック" w:hint="eastAsia"/>
        </w:rPr>
        <w:t>３</w:t>
      </w:r>
      <w:r w:rsidRPr="00AE7E5F">
        <w:rPr>
          <w:rFonts w:ascii="游ゴシック" w:eastAsia="游ゴシック" w:hAnsi="游ゴシック" w:hint="eastAsia"/>
        </w:rPr>
        <w:t>）連携体制図（連携する地方自治体、地域関係機関、専門家等）</w:t>
      </w:r>
    </w:p>
    <w:p w14:paraId="60E03D5C" w14:textId="7BD27BA7" w:rsidR="00BC1BEB" w:rsidRPr="00AE7E5F" w:rsidRDefault="00D61517" w:rsidP="00EC0458">
      <w:pPr>
        <w:widowControl/>
        <w:spacing w:line="180" w:lineRule="auto"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="00CA1A99" w:rsidRPr="00AE7E5F">
        <w:rPr>
          <w:rFonts w:ascii="游ゴシック" w:eastAsia="游ゴシック" w:hAnsi="游ゴシック" w:hint="eastAsia"/>
          <w:sz w:val="20"/>
          <w:szCs w:val="20"/>
        </w:rPr>
        <w:t>連携する</w:t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地方自治体、地域関係機関、専門家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の</w:t>
      </w:r>
      <w:r w:rsidR="006625BD" w:rsidRPr="00AE7E5F">
        <w:rPr>
          <w:rFonts w:ascii="游ゴシック" w:eastAsia="游ゴシック" w:hAnsi="游ゴシック" w:hint="eastAsia"/>
          <w:sz w:val="20"/>
          <w:szCs w:val="20"/>
        </w:rPr>
        <w:t>連携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関係がわかるような図を掲載してください。</w:t>
      </w:r>
    </w:p>
    <w:p w14:paraId="369C3F7E" w14:textId="12C8D4F3" w:rsidR="00BC1BEB" w:rsidRPr="00AE7E5F" w:rsidRDefault="00BC1BEB" w:rsidP="00EC0458">
      <w:pPr>
        <w:widowControl/>
        <w:spacing w:line="180" w:lineRule="auto"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t>掲載例）</w:t>
      </w:r>
    </w:p>
    <w:p w14:paraId="79EB9378" w14:textId="26672256" w:rsidR="00BC1BEB" w:rsidRPr="00AE7E5F" w:rsidRDefault="00565B1B" w:rsidP="00565B1B">
      <w:pPr>
        <w:widowControl/>
        <w:spacing w:line="180" w:lineRule="auto"/>
        <w:jc w:val="center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noProof/>
          <w:sz w:val="20"/>
          <w:szCs w:val="20"/>
        </w:rPr>
        <w:drawing>
          <wp:inline distT="0" distB="0" distL="0" distR="0" wp14:anchorId="5D9D0300" wp14:editId="056DB83E">
            <wp:extent cx="3931326" cy="3790950"/>
            <wp:effectExtent l="0" t="0" r="0" b="0"/>
            <wp:docPr id="1289699593" name="図 3" descr="グラフィカル ユーザー インターフェイス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699593" name="図 3" descr="グラフィカル ユーザー インターフェイス&#10;&#10;AI によって生成されたコンテンツは間違っている可能性があります。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614" cy="37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EC23C" w14:textId="77777777" w:rsidR="00BC1BEB" w:rsidRPr="00AE7E5F" w:rsidRDefault="00BC1BEB">
      <w:pPr>
        <w:widowControl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/>
          <w:sz w:val="20"/>
          <w:szCs w:val="20"/>
        </w:rPr>
        <w:br w:type="page"/>
      </w:r>
    </w:p>
    <w:p w14:paraId="586A29CD" w14:textId="11352092" w:rsidR="00EC0458" w:rsidRPr="00AE7E5F" w:rsidRDefault="00BC1BEB" w:rsidP="00EC0458">
      <w:pPr>
        <w:widowControl/>
        <w:spacing w:line="180" w:lineRule="auto"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lastRenderedPageBreak/>
        <w:t>作成欄）</w:t>
      </w:r>
    </w:p>
    <w:p w14:paraId="48AC9877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0" w:lineRule="auto"/>
        <w:jc w:val="left"/>
        <w:rPr>
          <w:rFonts w:ascii="游ゴシック" w:eastAsia="游ゴシック" w:hAnsi="游ゴシック"/>
          <w:szCs w:val="21"/>
        </w:rPr>
      </w:pPr>
    </w:p>
    <w:p w14:paraId="2061EBDE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67A266E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5C53BD02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1386DBE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7B00A02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77CD2AE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AAB42E4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0C2BDB3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49F4351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8A6CFD6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280276C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9753C8B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4BA3BED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5E5E5E23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6E7D212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905590D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7FECF00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A2E711A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3457FE0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1C9E2E64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271C4ACE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429B8E44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2345A57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470E16C2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4D6F4E2C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24CCC2E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0F0662FA" w14:textId="77777777" w:rsidR="00BC1BEB" w:rsidRPr="00AE7E5F" w:rsidRDefault="00BC1BEB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61A05FF5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61109663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70B59576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7F3A00E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608E346F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4A7E7EE2" w14:textId="77777777" w:rsidR="00D61517" w:rsidRPr="00AE7E5F" w:rsidRDefault="00D61517" w:rsidP="00D6151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left"/>
        <w:rPr>
          <w:rFonts w:ascii="游ゴシック" w:eastAsia="游ゴシック" w:hAnsi="游ゴシック"/>
          <w:sz w:val="20"/>
          <w:szCs w:val="20"/>
        </w:rPr>
      </w:pPr>
    </w:p>
    <w:p w14:paraId="333E77BB" w14:textId="029E51B2" w:rsidR="00513F51" w:rsidRPr="00AE7E5F" w:rsidRDefault="00620B2A" w:rsidP="005174ED">
      <w:pPr>
        <w:pStyle w:val="1"/>
      </w:pPr>
      <w:r w:rsidRPr="00AE7E5F">
        <w:rPr>
          <w:szCs w:val="21"/>
        </w:rPr>
        <w:br w:type="page"/>
      </w:r>
      <w:r w:rsidR="00D61517" w:rsidRPr="00AE7E5F">
        <w:rPr>
          <w:rFonts w:hint="eastAsia"/>
        </w:rPr>
        <w:lastRenderedPageBreak/>
        <w:t>（</w:t>
      </w:r>
      <w:r w:rsidR="008973E0" w:rsidRPr="00AE7E5F">
        <w:rPr>
          <w:rFonts w:hint="eastAsia"/>
        </w:rPr>
        <w:t>４</w:t>
      </w:r>
      <w:r w:rsidR="00D61517" w:rsidRPr="00AE7E5F">
        <w:rPr>
          <w:rFonts w:hint="eastAsia"/>
        </w:rPr>
        <w:t>）</w:t>
      </w:r>
      <w:r w:rsidR="00F72EDC" w:rsidRPr="00AE7E5F">
        <w:rPr>
          <w:rFonts w:hint="eastAsia"/>
        </w:rPr>
        <w:t>連携する地方自治体、地域関係機関</w:t>
      </w:r>
      <w:r w:rsidR="00800F3B" w:rsidRPr="00AE7E5F">
        <w:rPr>
          <w:rFonts w:hint="eastAsia"/>
        </w:rPr>
        <w:t>および</w:t>
      </w:r>
      <w:r w:rsidR="008D703D" w:rsidRPr="00AE7E5F">
        <w:rPr>
          <w:rFonts w:hint="eastAsia"/>
        </w:rPr>
        <w:t>その担当者</w:t>
      </w:r>
      <w:r w:rsidR="00F72EDC" w:rsidRPr="00AE7E5F">
        <w:rPr>
          <w:rFonts w:hint="eastAsia"/>
        </w:rPr>
        <w:t>の情報</w:t>
      </w:r>
    </w:p>
    <w:p w14:paraId="1F3A1594" w14:textId="4239AAC0" w:rsidR="00EF34B8" w:rsidRPr="00AE7E5F" w:rsidRDefault="00C55082" w:rsidP="00EF34B8">
      <w:pPr>
        <w:ind w:firstLineChars="50" w:firstLine="100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 xml:space="preserve">　</w:t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事業内での</w:t>
      </w:r>
      <w:r w:rsidR="00A336E9" w:rsidRPr="00AE7E5F">
        <w:rPr>
          <w:rFonts w:ascii="游ゴシック" w:eastAsia="游ゴシック" w:hAnsi="游ゴシック" w:hint="eastAsia"/>
          <w:sz w:val="20"/>
          <w:szCs w:val="20"/>
        </w:rPr>
        <w:t>連携</w:t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について</w:t>
      </w:r>
      <w:r w:rsidR="00A336E9" w:rsidRPr="00AE7E5F">
        <w:rPr>
          <w:rFonts w:ascii="游ゴシック" w:eastAsia="游ゴシック" w:hAnsi="游ゴシック" w:hint="eastAsia"/>
          <w:sz w:val="20"/>
          <w:szCs w:val="20"/>
        </w:rPr>
        <w:t>合意を得ている</w:t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地方自治体・地域関係機関の情報をご</w:t>
      </w:r>
      <w:r w:rsidR="00B55191" w:rsidRPr="00AE7E5F">
        <w:rPr>
          <w:rFonts w:ascii="游ゴシック" w:eastAsia="游ゴシック" w:hAnsi="游ゴシック" w:hint="eastAsia"/>
          <w:sz w:val="20"/>
          <w:szCs w:val="20"/>
        </w:rPr>
        <w:t>記載ください</w:t>
      </w:r>
      <w:r w:rsidR="00A336E9" w:rsidRPr="00AE7E5F">
        <w:rPr>
          <w:rFonts w:ascii="游ゴシック" w:eastAsia="游ゴシック" w:hAnsi="游ゴシック" w:hint="eastAsia"/>
          <w:sz w:val="20"/>
          <w:szCs w:val="20"/>
        </w:rPr>
        <w:t>。</w:t>
      </w:r>
      <w:r w:rsidR="00733E84" w:rsidRPr="00AE7E5F">
        <w:rPr>
          <w:rFonts w:ascii="游ゴシック" w:eastAsia="游ゴシック" w:hAnsi="游ゴシック"/>
          <w:sz w:val="20"/>
          <w:szCs w:val="20"/>
        </w:rPr>
        <w:br/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複数ある場合は、必要に応じて枠をコピーしてご使用ください。</w:t>
      </w:r>
    </w:p>
    <w:p w14:paraId="154DDF75" w14:textId="77777777" w:rsidR="00A336E9" w:rsidRPr="00AE7E5F" w:rsidRDefault="00A336E9" w:rsidP="00EC68EB">
      <w:pPr>
        <w:rPr>
          <w:rFonts w:ascii="游ゴシック" w:eastAsia="游ゴシック" w:hAnsi="游ゴシック"/>
          <w:sz w:val="20"/>
          <w:szCs w:val="20"/>
        </w:rPr>
      </w:pPr>
    </w:p>
    <w:p w14:paraId="231F4440" w14:textId="703CCA6A" w:rsidR="00513F51" w:rsidRPr="00AE7E5F" w:rsidRDefault="00513F51" w:rsidP="00EC68EB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[地方自治体]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513F51" w:rsidRPr="00AE7E5F" w14:paraId="14E8FA4A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67D5ECC4" w14:textId="3CDA8BC0" w:rsidR="00513F51" w:rsidRPr="00AE7E5F" w:rsidRDefault="008C2727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地方自治体の名称</w:t>
            </w:r>
          </w:p>
        </w:tc>
      </w:tr>
      <w:tr w:rsidR="00513F51" w:rsidRPr="00AE7E5F" w14:paraId="6F1C05DB" w14:textId="77777777" w:rsidTr="73E40E49">
        <w:tc>
          <w:tcPr>
            <w:tcW w:w="9736" w:type="dxa"/>
          </w:tcPr>
          <w:p w14:paraId="48D6AF9D" w14:textId="77777777" w:rsidR="00513F51" w:rsidRPr="00AE7E5F" w:rsidRDefault="00513F51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3F51" w:rsidRPr="00AE7E5F" w14:paraId="6BF6ADA8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21198B03" w14:textId="1160EC94" w:rsidR="00513F51" w:rsidRPr="00AE7E5F" w:rsidRDefault="00625ABE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担当者</w:t>
            </w:r>
            <w:r w:rsidR="006A7B5C"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の所属、役職</w:t>
            </w:r>
            <w:r w:rsidR="003D37DC"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、氏名</w:t>
            </w:r>
          </w:p>
        </w:tc>
      </w:tr>
      <w:tr w:rsidR="00513F51" w:rsidRPr="00AE7E5F" w14:paraId="149C4511" w14:textId="77777777" w:rsidTr="73E40E49">
        <w:tc>
          <w:tcPr>
            <w:tcW w:w="9736" w:type="dxa"/>
          </w:tcPr>
          <w:p w14:paraId="7170EF61" w14:textId="77777777" w:rsidR="00513F51" w:rsidRPr="00AE7E5F" w:rsidRDefault="00513F51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3F51" w:rsidRPr="00AE7E5F" w14:paraId="3C596095" w14:textId="77777777" w:rsidTr="73E40E49">
        <w:trPr>
          <w:trHeight w:val="375"/>
        </w:trPr>
        <w:tc>
          <w:tcPr>
            <w:tcW w:w="9736" w:type="dxa"/>
            <w:shd w:val="clear" w:color="auto" w:fill="F2F2F2" w:themeFill="background1" w:themeFillShade="F2"/>
          </w:tcPr>
          <w:p w14:paraId="4A125526" w14:textId="47D9D75F" w:rsidR="00513F51" w:rsidRPr="00AE7E5F" w:rsidRDefault="003D37DC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連絡先</w:t>
            </w:r>
            <w:r w:rsidR="00991B3C"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（電話番号、メールアドレス等）</w:t>
            </w:r>
          </w:p>
        </w:tc>
      </w:tr>
      <w:tr w:rsidR="00513F51" w:rsidRPr="00AE7E5F" w14:paraId="2B131308" w14:textId="77777777" w:rsidTr="73E40E49">
        <w:tc>
          <w:tcPr>
            <w:tcW w:w="9736" w:type="dxa"/>
          </w:tcPr>
          <w:p w14:paraId="4BDAFC6F" w14:textId="77777777" w:rsidR="00513F51" w:rsidRPr="00AE7E5F" w:rsidRDefault="00513F51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3F51" w:rsidRPr="00AE7E5F" w14:paraId="1404F200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15CDD22E" w14:textId="7B28A449" w:rsidR="00513F51" w:rsidRPr="00AE7E5F" w:rsidRDefault="00991B3C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/>
                <w:sz w:val="21"/>
                <w:szCs w:val="21"/>
              </w:rPr>
              <w:t>本事業において</w:t>
            </w:r>
            <w:r w:rsidR="003D37DC" w:rsidRPr="00AE7E5F">
              <w:rPr>
                <w:rFonts w:ascii="游ゴシック" w:eastAsia="游ゴシック" w:hAnsi="游ゴシック"/>
                <w:sz w:val="21"/>
                <w:szCs w:val="21"/>
              </w:rPr>
              <w:t>期待する役割</w:t>
            </w:r>
            <w:r w:rsidR="001752A7" w:rsidRPr="00AE7E5F">
              <w:rPr>
                <w:rFonts w:ascii="游ゴシック" w:eastAsia="游ゴシック" w:hAnsi="游ゴシック"/>
                <w:sz w:val="21"/>
                <w:szCs w:val="21"/>
              </w:rPr>
              <w:t>と連携内容</w:t>
            </w:r>
          </w:p>
        </w:tc>
      </w:tr>
      <w:tr w:rsidR="00513F51" w:rsidRPr="00AE7E5F" w14:paraId="3E80DB7E" w14:textId="77777777" w:rsidTr="73E40E49">
        <w:tc>
          <w:tcPr>
            <w:tcW w:w="9736" w:type="dxa"/>
          </w:tcPr>
          <w:p w14:paraId="1CC4A1D3" w14:textId="77777777" w:rsidR="00513F51" w:rsidRPr="00AE7E5F" w:rsidRDefault="00513F51" w:rsidP="00EC68EB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65771451" w14:textId="0396D0EC" w:rsidR="00D61517" w:rsidRPr="00AE7E5F" w:rsidRDefault="00D61517" w:rsidP="00EC68EB">
      <w:pPr>
        <w:rPr>
          <w:rFonts w:ascii="游ゴシック" w:eastAsia="游ゴシック" w:hAnsi="游ゴシック"/>
          <w:szCs w:val="21"/>
        </w:rPr>
      </w:pPr>
    </w:p>
    <w:p w14:paraId="404E14B9" w14:textId="12A33047" w:rsidR="003D37DC" w:rsidRPr="00AE7E5F" w:rsidRDefault="003D37DC" w:rsidP="003D37DC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</w:t>
      </w:r>
      <w:r w:rsidRPr="00AE7E5F">
        <w:rPr>
          <w:rFonts w:ascii="游ゴシック" w:eastAsia="游ゴシック" w:hAnsi="游ゴシック" w:hint="eastAsia"/>
          <w:sz w:val="22"/>
        </w:rPr>
        <w:t>地域関係機関</w:t>
      </w:r>
      <w:r w:rsidRPr="00AE7E5F">
        <w:rPr>
          <w:rFonts w:ascii="游ゴシック" w:eastAsia="游ゴシック" w:hAnsi="游ゴシック" w:hint="eastAsia"/>
          <w:szCs w:val="21"/>
        </w:rPr>
        <w:t>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3D37DC" w:rsidRPr="00AE7E5F" w14:paraId="0B9045F8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0E7DCF8E" w14:textId="67525377" w:rsidR="003D37DC" w:rsidRPr="00AE7E5F" w:rsidRDefault="003D37D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地方関係機関の名称</w:t>
            </w:r>
          </w:p>
        </w:tc>
      </w:tr>
      <w:tr w:rsidR="003D37DC" w:rsidRPr="00AE7E5F" w14:paraId="73B87A8E" w14:textId="77777777" w:rsidTr="73E40E49">
        <w:tc>
          <w:tcPr>
            <w:tcW w:w="9736" w:type="dxa"/>
            <w:gridSpan w:val="3"/>
          </w:tcPr>
          <w:p w14:paraId="38D8E43B" w14:textId="77777777" w:rsidR="003D37DC" w:rsidRPr="00AE7E5F" w:rsidRDefault="003D37D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3D37DC" w:rsidRPr="00AE7E5F" w14:paraId="1FFEB88C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07429299" w14:textId="21610322" w:rsidR="003D37DC" w:rsidRPr="00AE7E5F" w:rsidRDefault="003D37D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代表者</w:t>
            </w:r>
            <w:r w:rsidR="005507AD"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の氏名</w:t>
            </w:r>
          </w:p>
        </w:tc>
      </w:tr>
      <w:tr w:rsidR="003D37DC" w:rsidRPr="00AE7E5F" w14:paraId="6DC662F8" w14:textId="77777777" w:rsidTr="73E40E49">
        <w:tc>
          <w:tcPr>
            <w:tcW w:w="9736" w:type="dxa"/>
            <w:gridSpan w:val="3"/>
          </w:tcPr>
          <w:p w14:paraId="09FA98D9" w14:textId="77777777" w:rsidR="003D37DC" w:rsidRPr="00AE7E5F" w:rsidRDefault="003D37D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EB7B2C" w:rsidRPr="00AE7E5F" w14:paraId="0A123981" w14:textId="77777777" w:rsidTr="73E40E49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61CDAC94" w14:textId="53F088A8" w:rsidR="00EB7B2C" w:rsidRPr="00AE7E5F" w:rsidRDefault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担当者の氏名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2A62A566" w14:textId="697ED9C4" w:rsidR="00EB7B2C" w:rsidRPr="00AE7E5F" w:rsidRDefault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2B7A3363" w14:textId="1B331F41" w:rsidR="00EB7B2C" w:rsidRPr="00AE7E5F" w:rsidRDefault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役職</w:t>
            </w:r>
          </w:p>
        </w:tc>
      </w:tr>
      <w:tr w:rsidR="00EB7B2C" w:rsidRPr="00AE7E5F" w14:paraId="3565B630" w14:textId="77777777" w:rsidTr="73E40E49">
        <w:trPr>
          <w:trHeight w:val="383"/>
        </w:trPr>
        <w:tc>
          <w:tcPr>
            <w:tcW w:w="3245" w:type="dxa"/>
            <w:shd w:val="clear" w:color="auto" w:fill="auto"/>
          </w:tcPr>
          <w:p w14:paraId="4934784D" w14:textId="77777777" w:rsidR="00EB7B2C" w:rsidRPr="00AE7E5F" w:rsidRDefault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7CF80626" w14:textId="77777777" w:rsidR="00EB7B2C" w:rsidRPr="00AE7E5F" w:rsidRDefault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69FD4C51" w14:textId="54E3FB81" w:rsidR="00EB7B2C" w:rsidRPr="00AE7E5F" w:rsidRDefault="00EB7B2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3D37DC" w:rsidRPr="00AE7E5F" w14:paraId="30886D5D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6ECFAF63" w14:textId="78DC1849" w:rsidR="003D37DC" w:rsidRPr="00AE7E5F" w:rsidRDefault="003D37D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連絡先</w:t>
            </w:r>
            <w:r w:rsidR="00991B3C"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（電話番号、メールアドレス等）</w:t>
            </w:r>
          </w:p>
        </w:tc>
      </w:tr>
      <w:tr w:rsidR="003D37DC" w:rsidRPr="00AE7E5F" w14:paraId="1412E863" w14:textId="77777777" w:rsidTr="73E40E49">
        <w:tc>
          <w:tcPr>
            <w:tcW w:w="9736" w:type="dxa"/>
            <w:gridSpan w:val="3"/>
          </w:tcPr>
          <w:p w14:paraId="7CD8611F" w14:textId="77777777" w:rsidR="003D37DC" w:rsidRPr="00AE7E5F" w:rsidRDefault="003D37D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3D37DC" w:rsidRPr="00AE7E5F" w14:paraId="5B63A469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3469D6D6" w14:textId="69E02DC2" w:rsidR="003D37D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/>
                <w:sz w:val="21"/>
                <w:szCs w:val="21"/>
              </w:rPr>
              <w:t>本事業において</w:t>
            </w:r>
            <w:r w:rsidR="003D37DC" w:rsidRPr="00AE7E5F">
              <w:rPr>
                <w:rFonts w:ascii="游ゴシック" w:eastAsia="游ゴシック" w:hAnsi="游ゴシック"/>
                <w:sz w:val="21"/>
                <w:szCs w:val="21"/>
              </w:rPr>
              <w:t>期待する役割</w:t>
            </w:r>
            <w:r w:rsidR="007321BC" w:rsidRPr="00AE7E5F">
              <w:rPr>
                <w:rFonts w:ascii="游ゴシック" w:eastAsia="游ゴシック" w:hAnsi="游ゴシック"/>
                <w:sz w:val="21"/>
                <w:szCs w:val="21"/>
              </w:rPr>
              <w:t>と連携内容</w:t>
            </w:r>
          </w:p>
        </w:tc>
      </w:tr>
      <w:tr w:rsidR="003D37DC" w:rsidRPr="00AE7E5F" w14:paraId="61782968" w14:textId="77777777" w:rsidTr="73E40E49">
        <w:tc>
          <w:tcPr>
            <w:tcW w:w="9736" w:type="dxa"/>
            <w:gridSpan w:val="3"/>
          </w:tcPr>
          <w:p w14:paraId="18A733BA" w14:textId="77777777" w:rsidR="003D37DC" w:rsidRPr="00AE7E5F" w:rsidRDefault="003D37D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2AECE901" w14:textId="77777777" w:rsidR="00D61517" w:rsidRPr="00AE7E5F" w:rsidRDefault="00D61517" w:rsidP="00EC68EB">
      <w:pPr>
        <w:rPr>
          <w:rFonts w:ascii="游ゴシック" w:eastAsia="游ゴシック" w:hAnsi="游ゴシック"/>
          <w:sz w:val="20"/>
          <w:szCs w:val="20"/>
        </w:rPr>
      </w:pPr>
    </w:p>
    <w:p w14:paraId="02EF80D6" w14:textId="093FBB3A" w:rsidR="00D61517" w:rsidRPr="00AE7E5F" w:rsidRDefault="00EC0458" w:rsidP="00EC0458">
      <w:pPr>
        <w:widowControl/>
        <w:jc w:val="left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/>
          <w:sz w:val="20"/>
          <w:szCs w:val="20"/>
        </w:rPr>
        <w:br w:type="page"/>
      </w:r>
    </w:p>
    <w:p w14:paraId="730920DA" w14:textId="664BFB33" w:rsidR="00991B3C" w:rsidRPr="00AE7E5F" w:rsidRDefault="00991B3C" w:rsidP="009A5E7F">
      <w:pPr>
        <w:pStyle w:val="1"/>
        <w:rPr>
          <w:rFonts w:ascii="游ゴシック" w:eastAsia="游ゴシック" w:hAnsi="游ゴシック"/>
        </w:rPr>
      </w:pPr>
      <w:r w:rsidRPr="00AE7E5F">
        <w:rPr>
          <w:rFonts w:ascii="游ゴシック" w:eastAsia="游ゴシック" w:hAnsi="游ゴシック" w:hint="eastAsia"/>
        </w:rPr>
        <w:lastRenderedPageBreak/>
        <w:t>（</w:t>
      </w:r>
      <w:r w:rsidR="008973E0" w:rsidRPr="00AE7E5F">
        <w:rPr>
          <w:rFonts w:ascii="游ゴシック" w:eastAsia="游ゴシック" w:hAnsi="游ゴシック" w:hint="eastAsia"/>
        </w:rPr>
        <w:t>５</w:t>
      </w:r>
      <w:r w:rsidRPr="00AE7E5F">
        <w:rPr>
          <w:rFonts w:ascii="游ゴシック" w:eastAsia="游ゴシック" w:hAnsi="游ゴシック" w:hint="eastAsia"/>
        </w:rPr>
        <w:t>）連携する専門家の情報</w:t>
      </w:r>
    </w:p>
    <w:p w14:paraId="1FC36F69" w14:textId="3B4A60EA" w:rsidR="00EF34B8" w:rsidRPr="00AE7E5F" w:rsidRDefault="00A336E9" w:rsidP="00EF34B8">
      <w:pPr>
        <w:ind w:firstLineChars="50" w:firstLine="100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b/>
          <w:bCs/>
          <w:sz w:val="20"/>
          <w:szCs w:val="20"/>
        </w:rPr>
        <w:t xml:space="preserve">　</w:t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事業内での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連携について合意を得ている</w:t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専門家の情報をご</w:t>
      </w:r>
      <w:r w:rsidR="00B55191" w:rsidRPr="00AE7E5F">
        <w:rPr>
          <w:rFonts w:ascii="游ゴシック" w:eastAsia="游ゴシック" w:hAnsi="游ゴシック" w:hint="eastAsia"/>
          <w:sz w:val="20"/>
          <w:szCs w:val="20"/>
        </w:rPr>
        <w:t>記載ください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。</w:t>
      </w:r>
      <w:r w:rsidR="00EF34B8" w:rsidRPr="00AE7E5F">
        <w:rPr>
          <w:rFonts w:ascii="游ゴシック" w:eastAsia="游ゴシック" w:hAnsi="游ゴシック" w:hint="eastAsia"/>
          <w:sz w:val="20"/>
          <w:szCs w:val="20"/>
        </w:rPr>
        <w:t>複数ある場合は、必要に応じて枠をコピーしてご使用ください。</w:t>
      </w:r>
    </w:p>
    <w:p w14:paraId="05B8413A" w14:textId="77777777" w:rsidR="00EF34B8" w:rsidRPr="00AE7E5F" w:rsidRDefault="00EF34B8" w:rsidP="00991B3C">
      <w:pPr>
        <w:rPr>
          <w:rFonts w:ascii="游ゴシック" w:eastAsia="游ゴシック" w:hAnsi="游ゴシック"/>
          <w:b/>
          <w:bCs/>
          <w:sz w:val="20"/>
          <w:szCs w:val="20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991B3C" w:rsidRPr="00AE7E5F" w14:paraId="41797425" w14:textId="77777777">
        <w:tc>
          <w:tcPr>
            <w:tcW w:w="9736" w:type="dxa"/>
            <w:shd w:val="clear" w:color="auto" w:fill="F2F2F2" w:themeFill="background1" w:themeFillShade="F2"/>
          </w:tcPr>
          <w:p w14:paraId="05EF1EB3" w14:textId="42BAE4F6" w:rsidR="00991B3C" w:rsidRPr="00AE7E5F" w:rsidRDefault="00705372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団体名</w:t>
            </w:r>
            <w:r w:rsidR="00447CAC" w:rsidRPr="00AE7E5F">
              <w:rPr>
                <w:rFonts w:ascii="游ゴシック" w:eastAsia="游ゴシック" w:hAnsi="游ゴシック" w:hint="eastAsia"/>
                <w:sz w:val="18"/>
                <w:szCs w:val="18"/>
              </w:rPr>
              <w:t>（＊個人の専門家で団体に所属しない場合は記載不要です。）</w:t>
            </w:r>
          </w:p>
        </w:tc>
      </w:tr>
      <w:tr w:rsidR="00991B3C" w:rsidRPr="00AE7E5F" w14:paraId="4C932C02" w14:textId="77777777">
        <w:tc>
          <w:tcPr>
            <w:tcW w:w="9736" w:type="dxa"/>
          </w:tcPr>
          <w:p w14:paraId="6B699557" w14:textId="77777777" w:rsidR="00991B3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991B3C" w:rsidRPr="00AE7E5F" w14:paraId="7BD67A85" w14:textId="77777777">
        <w:tc>
          <w:tcPr>
            <w:tcW w:w="9736" w:type="dxa"/>
            <w:shd w:val="clear" w:color="auto" w:fill="F2F2F2" w:themeFill="background1" w:themeFillShade="F2"/>
          </w:tcPr>
          <w:p w14:paraId="450C16E0" w14:textId="7A31D860" w:rsidR="00991B3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代表者の氏名</w:t>
            </w:r>
          </w:p>
        </w:tc>
      </w:tr>
      <w:tr w:rsidR="00991B3C" w:rsidRPr="00AE7E5F" w14:paraId="716D50DF" w14:textId="77777777">
        <w:tc>
          <w:tcPr>
            <w:tcW w:w="9736" w:type="dxa"/>
          </w:tcPr>
          <w:p w14:paraId="6E2736C7" w14:textId="77777777" w:rsidR="00991B3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7B1FA7" w:rsidRPr="00AE7E5F" w14:paraId="201FEDB1" w14:textId="77777777" w:rsidTr="007B1FA7">
        <w:tc>
          <w:tcPr>
            <w:tcW w:w="9736" w:type="dxa"/>
            <w:shd w:val="clear" w:color="auto" w:fill="F2F2F2" w:themeFill="background1" w:themeFillShade="F2"/>
          </w:tcPr>
          <w:p w14:paraId="679D7F0C" w14:textId="0C54FDB7" w:rsidR="007B1FA7" w:rsidRPr="00AE7E5F" w:rsidRDefault="007B1F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経歴、実績等</w:t>
            </w:r>
          </w:p>
        </w:tc>
      </w:tr>
      <w:tr w:rsidR="007B1FA7" w:rsidRPr="00AE7E5F" w14:paraId="6A549DAB" w14:textId="77777777">
        <w:tc>
          <w:tcPr>
            <w:tcW w:w="9736" w:type="dxa"/>
          </w:tcPr>
          <w:p w14:paraId="03EE5C39" w14:textId="77777777" w:rsidR="007B1FA7" w:rsidRPr="00AE7E5F" w:rsidRDefault="007B1FA7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991B3C" w:rsidRPr="00AE7E5F" w14:paraId="3BB78DE5" w14:textId="77777777">
        <w:tc>
          <w:tcPr>
            <w:tcW w:w="9736" w:type="dxa"/>
            <w:shd w:val="clear" w:color="auto" w:fill="F2F2F2" w:themeFill="background1" w:themeFillShade="F2"/>
          </w:tcPr>
          <w:p w14:paraId="24F73BA2" w14:textId="0B281F99" w:rsidR="00991B3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991B3C" w:rsidRPr="00AE7E5F" w14:paraId="117F1E79" w14:textId="77777777">
        <w:tc>
          <w:tcPr>
            <w:tcW w:w="9736" w:type="dxa"/>
          </w:tcPr>
          <w:p w14:paraId="0BCB4E14" w14:textId="77777777" w:rsidR="00991B3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991B3C" w:rsidRPr="00AE7E5F" w14:paraId="038CA45A" w14:textId="77777777">
        <w:tc>
          <w:tcPr>
            <w:tcW w:w="9736" w:type="dxa"/>
            <w:shd w:val="clear" w:color="auto" w:fill="F2F2F2" w:themeFill="background1" w:themeFillShade="F2"/>
          </w:tcPr>
          <w:p w14:paraId="54C0CD31" w14:textId="094F596E" w:rsidR="00991B3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本事業において期待する役割</w:t>
            </w:r>
          </w:p>
        </w:tc>
      </w:tr>
      <w:tr w:rsidR="00991B3C" w:rsidRPr="00AE7E5F" w14:paraId="4E82DCD3" w14:textId="77777777">
        <w:tc>
          <w:tcPr>
            <w:tcW w:w="9736" w:type="dxa"/>
          </w:tcPr>
          <w:p w14:paraId="4589B21D" w14:textId="77777777" w:rsidR="00991B3C" w:rsidRPr="00AE7E5F" w:rsidRDefault="00991B3C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30BE415D" w14:textId="77777777" w:rsidR="006671E0" w:rsidRPr="00AE7E5F" w:rsidRDefault="006671E0" w:rsidP="00EC68EB">
      <w:pPr>
        <w:rPr>
          <w:rFonts w:ascii="游ゴシック" w:eastAsia="游ゴシック" w:hAnsi="游ゴシック"/>
          <w:szCs w:val="21"/>
        </w:rPr>
      </w:pPr>
    </w:p>
    <w:p w14:paraId="4ECDC7CB" w14:textId="77777777" w:rsidR="00733E84" w:rsidRPr="00AE7E5F" w:rsidRDefault="00733E84" w:rsidP="00EC68EB">
      <w:pPr>
        <w:rPr>
          <w:rFonts w:ascii="游ゴシック" w:eastAsia="游ゴシック" w:hAnsi="游ゴシック"/>
          <w:szCs w:val="21"/>
        </w:rPr>
      </w:pPr>
    </w:p>
    <w:p w14:paraId="559812E0" w14:textId="2D6567BC" w:rsidR="001B3F23" w:rsidRPr="00AE7E5F" w:rsidRDefault="001B3F23" w:rsidP="009A5E7F">
      <w:pPr>
        <w:pStyle w:val="1"/>
        <w:rPr>
          <w:rFonts w:ascii="游ゴシック" w:eastAsia="游ゴシック" w:hAnsi="游ゴシック"/>
        </w:rPr>
      </w:pPr>
      <w:r w:rsidRPr="00AE7E5F">
        <w:rPr>
          <w:rFonts w:ascii="游ゴシック" w:eastAsia="游ゴシック" w:hAnsi="游ゴシック" w:hint="eastAsia"/>
        </w:rPr>
        <w:t>（</w:t>
      </w:r>
      <w:r w:rsidR="008973E0" w:rsidRPr="00AE7E5F">
        <w:rPr>
          <w:rFonts w:ascii="游ゴシック" w:eastAsia="游ゴシック" w:hAnsi="游ゴシック" w:hint="eastAsia"/>
        </w:rPr>
        <w:t>６</w:t>
      </w:r>
      <w:r w:rsidRPr="00AE7E5F">
        <w:rPr>
          <w:rFonts w:ascii="游ゴシック" w:eastAsia="游ゴシック" w:hAnsi="游ゴシック" w:hint="eastAsia"/>
        </w:rPr>
        <w:t>）今後、連携を想定して</w:t>
      </w:r>
      <w:r w:rsidR="001657D0" w:rsidRPr="00AE7E5F">
        <w:rPr>
          <w:rFonts w:ascii="游ゴシック" w:eastAsia="游ゴシック" w:hAnsi="游ゴシック" w:hint="eastAsia"/>
        </w:rPr>
        <w:t>いる</w:t>
      </w:r>
      <w:r w:rsidR="00A336E9" w:rsidRPr="00AE7E5F">
        <w:rPr>
          <w:rFonts w:ascii="游ゴシック" w:eastAsia="游ゴシック" w:hAnsi="游ゴシック" w:hint="eastAsia"/>
        </w:rPr>
        <w:t>地方自治体、地域関係機関、専門家等</w:t>
      </w:r>
    </w:p>
    <w:p w14:paraId="456C5290" w14:textId="0DD1FC5C" w:rsidR="007655D0" w:rsidRPr="00AE7E5F" w:rsidRDefault="00EF34B8" w:rsidP="00EF34B8">
      <w:pPr>
        <w:ind w:firstLineChars="50" w:firstLine="100"/>
        <w:rPr>
          <w:rFonts w:ascii="游ゴシック" w:eastAsia="游ゴシック" w:hAnsi="游ゴシック"/>
          <w:sz w:val="20"/>
          <w:szCs w:val="20"/>
        </w:rPr>
      </w:pPr>
      <w:r w:rsidRPr="00AE7E5F">
        <w:rPr>
          <w:rFonts w:ascii="游ゴシック" w:eastAsia="游ゴシック" w:hAnsi="游ゴシック" w:hint="eastAsia"/>
          <w:sz w:val="20"/>
          <w:szCs w:val="20"/>
        </w:rPr>
        <w:t>事業内の連携について</w:t>
      </w:r>
      <w:r w:rsidR="00EC4F22" w:rsidRPr="00AE7E5F">
        <w:rPr>
          <w:rFonts w:ascii="游ゴシック" w:eastAsia="游ゴシック" w:hAnsi="游ゴシック" w:hint="eastAsia"/>
          <w:sz w:val="20"/>
          <w:szCs w:val="20"/>
        </w:rPr>
        <w:t>現時点で合意を得ていないものの、</w:t>
      </w:r>
      <w:r w:rsidR="005C7F9C" w:rsidRPr="00AE7E5F">
        <w:rPr>
          <w:rFonts w:ascii="游ゴシック" w:eastAsia="游ゴシック" w:hAnsi="游ゴシック" w:hint="eastAsia"/>
          <w:sz w:val="20"/>
          <w:szCs w:val="20"/>
        </w:rPr>
        <w:t>事業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開始</w:t>
      </w:r>
      <w:r w:rsidR="005C7F9C" w:rsidRPr="00AE7E5F">
        <w:rPr>
          <w:rFonts w:ascii="游ゴシック" w:eastAsia="游ゴシック" w:hAnsi="游ゴシック" w:hint="eastAsia"/>
          <w:sz w:val="20"/>
          <w:szCs w:val="20"/>
        </w:rPr>
        <w:t>までに</w:t>
      </w:r>
      <w:r w:rsidR="00C7680B" w:rsidRPr="00AE7E5F">
        <w:rPr>
          <w:rFonts w:ascii="游ゴシック" w:eastAsia="游ゴシック" w:hAnsi="游ゴシック" w:hint="eastAsia"/>
          <w:sz w:val="20"/>
          <w:szCs w:val="20"/>
        </w:rPr>
        <w:t>連携</w:t>
      </w:r>
      <w:r w:rsidR="005C7F9C" w:rsidRPr="00AE7E5F">
        <w:rPr>
          <w:rFonts w:ascii="游ゴシック" w:eastAsia="游ゴシック" w:hAnsi="游ゴシック" w:hint="eastAsia"/>
          <w:sz w:val="20"/>
          <w:szCs w:val="20"/>
        </w:rPr>
        <w:t>すること</w:t>
      </w:r>
      <w:r w:rsidR="001657D0" w:rsidRPr="00AE7E5F">
        <w:rPr>
          <w:rFonts w:ascii="游ゴシック" w:eastAsia="游ゴシック" w:hAnsi="游ゴシック" w:hint="eastAsia"/>
          <w:sz w:val="20"/>
          <w:szCs w:val="20"/>
        </w:rPr>
        <w:t>を想定して</w:t>
      </w:r>
      <w:r w:rsidR="00750B7B" w:rsidRPr="00AE7E5F">
        <w:rPr>
          <w:rFonts w:ascii="游ゴシック" w:eastAsia="游ゴシック" w:hAnsi="游ゴシック" w:hint="eastAsia"/>
          <w:sz w:val="20"/>
          <w:szCs w:val="20"/>
        </w:rPr>
        <w:t>いる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地方自治体、地域関係機関、専門家</w:t>
      </w:r>
      <w:r w:rsidR="00A25C77" w:rsidRPr="00AE7E5F">
        <w:rPr>
          <w:rFonts w:ascii="游ゴシック" w:eastAsia="游ゴシック" w:hAnsi="游ゴシック" w:hint="eastAsia"/>
          <w:sz w:val="20"/>
          <w:szCs w:val="20"/>
        </w:rPr>
        <w:t>の情報を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ご</w:t>
      </w:r>
      <w:r w:rsidR="00B55191" w:rsidRPr="00AE7E5F">
        <w:rPr>
          <w:rFonts w:ascii="游ゴシック" w:eastAsia="游ゴシック" w:hAnsi="游ゴシック" w:hint="eastAsia"/>
          <w:sz w:val="20"/>
          <w:szCs w:val="20"/>
        </w:rPr>
        <w:t>記載ください</w:t>
      </w:r>
      <w:r w:rsidR="00A25C77" w:rsidRPr="00AE7E5F">
        <w:rPr>
          <w:rFonts w:ascii="游ゴシック" w:eastAsia="游ゴシック" w:hAnsi="游ゴシック" w:hint="eastAsia"/>
          <w:sz w:val="20"/>
          <w:szCs w:val="20"/>
        </w:rPr>
        <w:t>。</w:t>
      </w:r>
      <w:r w:rsidRPr="00AE7E5F">
        <w:rPr>
          <w:rFonts w:ascii="游ゴシック" w:eastAsia="游ゴシック" w:hAnsi="游ゴシック" w:hint="eastAsia"/>
          <w:sz w:val="20"/>
          <w:szCs w:val="20"/>
        </w:rPr>
        <w:t>複数ある場合は、必要に応じて枠をコピーしてご使用ください。</w:t>
      </w:r>
    </w:p>
    <w:p w14:paraId="182E0941" w14:textId="77777777" w:rsidR="00EF34B8" w:rsidRPr="00AE7E5F" w:rsidRDefault="00EF34B8" w:rsidP="00512199">
      <w:pPr>
        <w:ind w:firstLineChars="50" w:firstLine="100"/>
        <w:rPr>
          <w:rFonts w:ascii="游ゴシック" w:eastAsia="游ゴシック" w:hAnsi="游ゴシック"/>
          <w:sz w:val="20"/>
          <w:szCs w:val="20"/>
        </w:rPr>
      </w:pPr>
    </w:p>
    <w:p w14:paraId="04B9794C" w14:textId="77777777" w:rsidR="00512199" w:rsidRPr="00AE7E5F" w:rsidRDefault="00512199" w:rsidP="00512199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[地方自治体]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512199" w:rsidRPr="00AE7E5F" w14:paraId="7027058F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5A6F0531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地方自治体の名称</w:t>
            </w:r>
          </w:p>
        </w:tc>
      </w:tr>
      <w:tr w:rsidR="00512199" w:rsidRPr="00AE7E5F" w14:paraId="2A7ED574" w14:textId="77777777" w:rsidTr="73E40E49">
        <w:tc>
          <w:tcPr>
            <w:tcW w:w="9736" w:type="dxa"/>
          </w:tcPr>
          <w:p w14:paraId="240D3A35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5984ABDE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5ECF8095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担当者の所属、役職、氏名</w:t>
            </w:r>
          </w:p>
        </w:tc>
      </w:tr>
      <w:tr w:rsidR="00512199" w:rsidRPr="00AE7E5F" w14:paraId="27C5A7A8" w14:textId="77777777" w:rsidTr="73E40E49">
        <w:tc>
          <w:tcPr>
            <w:tcW w:w="9736" w:type="dxa"/>
          </w:tcPr>
          <w:p w14:paraId="51C25863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590D8FD5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64BD9BC4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512199" w:rsidRPr="00AE7E5F" w14:paraId="42B48124" w14:textId="77777777" w:rsidTr="73E40E49">
        <w:tc>
          <w:tcPr>
            <w:tcW w:w="9736" w:type="dxa"/>
          </w:tcPr>
          <w:p w14:paraId="7853D237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06572AEE" w14:textId="77777777" w:rsidTr="73E40E49">
        <w:tc>
          <w:tcPr>
            <w:tcW w:w="9736" w:type="dxa"/>
            <w:shd w:val="clear" w:color="auto" w:fill="F2F2F2" w:themeFill="background1" w:themeFillShade="F2"/>
          </w:tcPr>
          <w:p w14:paraId="21CB10FB" w14:textId="6955920D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/>
                <w:sz w:val="21"/>
                <w:szCs w:val="21"/>
              </w:rPr>
              <w:t>本事業において期待する役割</w:t>
            </w:r>
            <w:r w:rsidR="007321BC" w:rsidRPr="00AE7E5F">
              <w:rPr>
                <w:rFonts w:ascii="游ゴシック" w:eastAsia="游ゴシック" w:hAnsi="游ゴシック"/>
                <w:sz w:val="21"/>
                <w:szCs w:val="21"/>
              </w:rPr>
              <w:t>と連携内容</w:t>
            </w:r>
          </w:p>
        </w:tc>
      </w:tr>
      <w:tr w:rsidR="00512199" w:rsidRPr="00AE7E5F" w14:paraId="521FA196" w14:textId="77777777" w:rsidTr="73E40E49">
        <w:tc>
          <w:tcPr>
            <w:tcW w:w="9736" w:type="dxa"/>
          </w:tcPr>
          <w:p w14:paraId="59169359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2286D2AF" w14:textId="77777777" w:rsidR="00512199" w:rsidRPr="00AE7E5F" w:rsidRDefault="00512199" w:rsidP="00512199">
      <w:pPr>
        <w:rPr>
          <w:rFonts w:ascii="游ゴシック" w:eastAsia="游ゴシック" w:hAnsi="游ゴシック"/>
          <w:szCs w:val="21"/>
        </w:rPr>
      </w:pPr>
    </w:p>
    <w:p w14:paraId="294D3939" w14:textId="77777777" w:rsidR="00512199" w:rsidRPr="00AE7E5F" w:rsidRDefault="00512199" w:rsidP="00512199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</w:t>
      </w:r>
      <w:r w:rsidRPr="00AE7E5F">
        <w:rPr>
          <w:rFonts w:ascii="游ゴシック" w:eastAsia="游ゴシック" w:hAnsi="游ゴシック" w:hint="eastAsia"/>
          <w:sz w:val="22"/>
        </w:rPr>
        <w:t>地域関係機関</w:t>
      </w:r>
      <w:r w:rsidRPr="00AE7E5F">
        <w:rPr>
          <w:rFonts w:ascii="游ゴシック" w:eastAsia="游ゴシック" w:hAnsi="游ゴシック" w:hint="eastAsia"/>
          <w:szCs w:val="21"/>
        </w:rPr>
        <w:t>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512199" w:rsidRPr="00AE7E5F" w14:paraId="16C65DEA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12991BA6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地方関係機関の名称</w:t>
            </w:r>
          </w:p>
        </w:tc>
      </w:tr>
      <w:tr w:rsidR="00512199" w:rsidRPr="00AE7E5F" w14:paraId="49DCE103" w14:textId="77777777" w:rsidTr="73E40E49">
        <w:tc>
          <w:tcPr>
            <w:tcW w:w="9736" w:type="dxa"/>
            <w:gridSpan w:val="3"/>
          </w:tcPr>
          <w:p w14:paraId="530D8CBC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5832BCFE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39B10C54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lastRenderedPageBreak/>
              <w:t>代表者の氏名</w:t>
            </w:r>
          </w:p>
        </w:tc>
      </w:tr>
      <w:tr w:rsidR="00512199" w:rsidRPr="00AE7E5F" w14:paraId="071863BE" w14:textId="77777777" w:rsidTr="73E40E49">
        <w:tc>
          <w:tcPr>
            <w:tcW w:w="9736" w:type="dxa"/>
            <w:gridSpan w:val="3"/>
          </w:tcPr>
          <w:p w14:paraId="2D894B3E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2E7C0D78" w14:textId="77777777" w:rsidTr="73E40E49">
        <w:trPr>
          <w:trHeight w:val="384"/>
        </w:trPr>
        <w:tc>
          <w:tcPr>
            <w:tcW w:w="3245" w:type="dxa"/>
            <w:shd w:val="clear" w:color="auto" w:fill="F2F2F2" w:themeFill="background1" w:themeFillShade="F2"/>
          </w:tcPr>
          <w:p w14:paraId="4DB717CF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担当者の氏名</w:t>
            </w:r>
          </w:p>
        </w:tc>
        <w:tc>
          <w:tcPr>
            <w:tcW w:w="3245" w:type="dxa"/>
            <w:shd w:val="clear" w:color="auto" w:fill="F2F2F2" w:themeFill="background1" w:themeFillShade="F2"/>
          </w:tcPr>
          <w:p w14:paraId="04194B5A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所属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596C656E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役職</w:t>
            </w:r>
          </w:p>
        </w:tc>
      </w:tr>
      <w:tr w:rsidR="00512199" w:rsidRPr="00AE7E5F" w14:paraId="405D36E7" w14:textId="77777777" w:rsidTr="73E40E49">
        <w:trPr>
          <w:trHeight w:val="383"/>
        </w:trPr>
        <w:tc>
          <w:tcPr>
            <w:tcW w:w="3245" w:type="dxa"/>
            <w:shd w:val="clear" w:color="auto" w:fill="auto"/>
          </w:tcPr>
          <w:p w14:paraId="681D8CA2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5" w:type="dxa"/>
            <w:shd w:val="clear" w:color="auto" w:fill="auto"/>
          </w:tcPr>
          <w:p w14:paraId="50A90D19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246" w:type="dxa"/>
            <w:shd w:val="clear" w:color="auto" w:fill="auto"/>
          </w:tcPr>
          <w:p w14:paraId="006867A8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2A2E1E66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53100F77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512199" w:rsidRPr="00AE7E5F" w14:paraId="2D28525E" w14:textId="77777777" w:rsidTr="73E40E49">
        <w:tc>
          <w:tcPr>
            <w:tcW w:w="9736" w:type="dxa"/>
            <w:gridSpan w:val="3"/>
          </w:tcPr>
          <w:p w14:paraId="4651048C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562A2450" w14:textId="77777777" w:rsidTr="73E40E49">
        <w:tc>
          <w:tcPr>
            <w:tcW w:w="9736" w:type="dxa"/>
            <w:gridSpan w:val="3"/>
            <w:shd w:val="clear" w:color="auto" w:fill="F2F2F2" w:themeFill="background1" w:themeFillShade="F2"/>
          </w:tcPr>
          <w:p w14:paraId="7EEC9C03" w14:textId="12D0E38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/>
                <w:sz w:val="21"/>
                <w:szCs w:val="21"/>
              </w:rPr>
              <w:t>本事業において期待する役割</w:t>
            </w:r>
            <w:r w:rsidR="007321BC" w:rsidRPr="00AE7E5F">
              <w:rPr>
                <w:rFonts w:ascii="游ゴシック" w:eastAsia="游ゴシック" w:hAnsi="游ゴシック"/>
                <w:sz w:val="21"/>
                <w:szCs w:val="21"/>
              </w:rPr>
              <w:t>と連携内容</w:t>
            </w:r>
          </w:p>
        </w:tc>
      </w:tr>
      <w:tr w:rsidR="00512199" w:rsidRPr="00AE7E5F" w14:paraId="4264346F" w14:textId="77777777" w:rsidTr="73E40E49">
        <w:tc>
          <w:tcPr>
            <w:tcW w:w="9736" w:type="dxa"/>
            <w:gridSpan w:val="3"/>
          </w:tcPr>
          <w:p w14:paraId="29BFE941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193C6DA7" w14:textId="77777777" w:rsidR="00512199" w:rsidRPr="00AE7E5F" w:rsidRDefault="00512199" w:rsidP="00512199">
      <w:pPr>
        <w:rPr>
          <w:rFonts w:ascii="游ゴシック" w:eastAsia="游ゴシック" w:hAnsi="游ゴシック"/>
          <w:sz w:val="20"/>
          <w:szCs w:val="20"/>
        </w:rPr>
      </w:pPr>
    </w:p>
    <w:p w14:paraId="73F3AB77" w14:textId="1F5FA857" w:rsidR="00512199" w:rsidRPr="00AE7E5F" w:rsidRDefault="00512199" w:rsidP="00512199">
      <w:pPr>
        <w:rPr>
          <w:rFonts w:ascii="游ゴシック" w:eastAsia="游ゴシック" w:hAnsi="游ゴシック"/>
          <w:szCs w:val="21"/>
        </w:rPr>
      </w:pPr>
      <w:r w:rsidRPr="00AE7E5F">
        <w:rPr>
          <w:rFonts w:ascii="游ゴシック" w:eastAsia="游ゴシック" w:hAnsi="游ゴシック" w:hint="eastAsia"/>
          <w:szCs w:val="21"/>
        </w:rPr>
        <w:t>[専門家]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512199" w:rsidRPr="00AE7E5F" w14:paraId="7C41B4D7" w14:textId="77777777">
        <w:tc>
          <w:tcPr>
            <w:tcW w:w="9736" w:type="dxa"/>
            <w:shd w:val="clear" w:color="auto" w:fill="F2F2F2" w:themeFill="background1" w:themeFillShade="F2"/>
          </w:tcPr>
          <w:p w14:paraId="0589384E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団体名</w:t>
            </w:r>
            <w:r w:rsidRPr="00AE7E5F">
              <w:rPr>
                <w:rFonts w:ascii="游ゴシック" w:eastAsia="游ゴシック" w:hAnsi="游ゴシック" w:hint="eastAsia"/>
                <w:sz w:val="18"/>
                <w:szCs w:val="18"/>
              </w:rPr>
              <w:t>（＊個人の専門家で団体に所属しない場合は記載不要です。）</w:t>
            </w:r>
          </w:p>
        </w:tc>
      </w:tr>
      <w:tr w:rsidR="00512199" w:rsidRPr="00AE7E5F" w14:paraId="0DB51B6F" w14:textId="77777777">
        <w:tc>
          <w:tcPr>
            <w:tcW w:w="9736" w:type="dxa"/>
          </w:tcPr>
          <w:p w14:paraId="7FC39842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6C6A5FF4" w14:textId="77777777">
        <w:tc>
          <w:tcPr>
            <w:tcW w:w="9736" w:type="dxa"/>
            <w:shd w:val="clear" w:color="auto" w:fill="F2F2F2" w:themeFill="background1" w:themeFillShade="F2"/>
          </w:tcPr>
          <w:p w14:paraId="77EA23BF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代表者の氏名</w:t>
            </w:r>
          </w:p>
        </w:tc>
      </w:tr>
      <w:tr w:rsidR="00512199" w:rsidRPr="00AE7E5F" w14:paraId="5D4AB8D7" w14:textId="77777777">
        <w:tc>
          <w:tcPr>
            <w:tcW w:w="9736" w:type="dxa"/>
          </w:tcPr>
          <w:p w14:paraId="47F0005D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5D2B53FD" w14:textId="77777777">
        <w:tc>
          <w:tcPr>
            <w:tcW w:w="9736" w:type="dxa"/>
            <w:shd w:val="clear" w:color="auto" w:fill="F2F2F2" w:themeFill="background1" w:themeFillShade="F2"/>
          </w:tcPr>
          <w:p w14:paraId="16A1EDC5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経歴、実績等</w:t>
            </w:r>
          </w:p>
        </w:tc>
      </w:tr>
      <w:tr w:rsidR="00512199" w:rsidRPr="00AE7E5F" w14:paraId="18C5D7AC" w14:textId="77777777">
        <w:tc>
          <w:tcPr>
            <w:tcW w:w="9736" w:type="dxa"/>
          </w:tcPr>
          <w:p w14:paraId="6241FE4E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E7E5F" w14:paraId="19EA9646" w14:textId="77777777">
        <w:tc>
          <w:tcPr>
            <w:tcW w:w="9736" w:type="dxa"/>
            <w:shd w:val="clear" w:color="auto" w:fill="F2F2F2" w:themeFill="background1" w:themeFillShade="F2"/>
          </w:tcPr>
          <w:p w14:paraId="78EF9315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連絡先（電話番号、メールアドレス等）</w:t>
            </w:r>
          </w:p>
        </w:tc>
      </w:tr>
      <w:tr w:rsidR="00512199" w:rsidRPr="00AE7E5F" w14:paraId="5B8C5F34" w14:textId="77777777">
        <w:tc>
          <w:tcPr>
            <w:tcW w:w="9736" w:type="dxa"/>
          </w:tcPr>
          <w:p w14:paraId="5793C8D4" w14:textId="77777777" w:rsidR="00512199" w:rsidRPr="00AE7E5F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2199" w:rsidRPr="00A748C0" w14:paraId="6B114C49" w14:textId="77777777">
        <w:tc>
          <w:tcPr>
            <w:tcW w:w="9736" w:type="dxa"/>
            <w:shd w:val="clear" w:color="auto" w:fill="F2F2F2" w:themeFill="background1" w:themeFillShade="F2"/>
          </w:tcPr>
          <w:p w14:paraId="332D4733" w14:textId="1CFB7770" w:rsidR="00512199" w:rsidRPr="00A748C0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E7E5F">
              <w:rPr>
                <w:rFonts w:ascii="游ゴシック" w:eastAsia="游ゴシック" w:hAnsi="游ゴシック" w:hint="eastAsia"/>
                <w:sz w:val="21"/>
                <w:szCs w:val="21"/>
              </w:rPr>
              <w:t>本事業において期待する役割</w:t>
            </w:r>
          </w:p>
        </w:tc>
      </w:tr>
      <w:tr w:rsidR="00512199" w:rsidRPr="00A748C0" w14:paraId="096DAF7E" w14:textId="77777777">
        <w:tc>
          <w:tcPr>
            <w:tcW w:w="9736" w:type="dxa"/>
          </w:tcPr>
          <w:p w14:paraId="11A887C8" w14:textId="77777777" w:rsidR="00512199" w:rsidRPr="00A748C0" w:rsidRDefault="00512199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31B37EFB" w14:textId="77777777" w:rsidR="00C353B8" w:rsidRPr="00512199" w:rsidRDefault="00C353B8">
      <w:pPr>
        <w:rPr>
          <w:rFonts w:ascii="游ゴシック" w:eastAsia="游ゴシック" w:hAnsi="游ゴシック"/>
          <w:sz w:val="20"/>
          <w:szCs w:val="20"/>
        </w:rPr>
      </w:pPr>
    </w:p>
    <w:sectPr w:rsidR="00C353B8" w:rsidRPr="00512199" w:rsidSect="00747F1D">
      <w:headerReference w:type="default" r:id="rId13"/>
      <w:footerReference w:type="default" r:id="rId14"/>
      <w:footerReference w:type="first" r:id="rId15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11325" w14:textId="77777777" w:rsidR="00796F1A" w:rsidRDefault="00796F1A" w:rsidP="003D09C3">
      <w:r>
        <w:separator/>
      </w:r>
    </w:p>
  </w:endnote>
  <w:endnote w:type="continuationSeparator" w:id="0">
    <w:p w14:paraId="6C1A72DB" w14:textId="77777777" w:rsidR="00796F1A" w:rsidRDefault="00796F1A" w:rsidP="003D09C3">
      <w:r>
        <w:continuationSeparator/>
      </w:r>
    </w:p>
  </w:endnote>
  <w:endnote w:type="continuationNotice" w:id="1">
    <w:p w14:paraId="398C5E93" w14:textId="77777777" w:rsidR="00796F1A" w:rsidRDefault="00796F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6257420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/>
      </w:rPr>
    </w:sdtEndPr>
    <w:sdtContent>
      <w:p w14:paraId="2F6FA82D" w14:textId="17376602" w:rsidR="00EC0458" w:rsidRPr="00EC0458" w:rsidRDefault="00EC0458">
        <w:pPr>
          <w:pStyle w:val="a5"/>
          <w:jc w:val="center"/>
          <w:rPr>
            <w:rFonts w:asciiTheme="minorHAnsi" w:eastAsiaTheme="minorHAnsi" w:hAnsiTheme="minorHAnsi"/>
          </w:rPr>
        </w:pPr>
        <w:r w:rsidRPr="00EC0458">
          <w:rPr>
            <w:rFonts w:asciiTheme="minorHAnsi" w:eastAsiaTheme="minorHAnsi" w:hAnsiTheme="minorHAnsi"/>
          </w:rPr>
          <w:fldChar w:fldCharType="begin"/>
        </w:r>
        <w:r w:rsidRPr="00EC0458">
          <w:rPr>
            <w:rFonts w:asciiTheme="minorHAnsi" w:eastAsiaTheme="minorHAnsi" w:hAnsiTheme="minorHAnsi"/>
          </w:rPr>
          <w:instrText>PAGE   \* MERGEFORMAT</w:instrText>
        </w:r>
        <w:r w:rsidRPr="00EC0458">
          <w:rPr>
            <w:rFonts w:asciiTheme="minorHAnsi" w:eastAsiaTheme="minorHAnsi" w:hAnsiTheme="minorHAnsi"/>
          </w:rPr>
          <w:fldChar w:fldCharType="separate"/>
        </w:r>
        <w:r w:rsidRPr="00EC0458">
          <w:rPr>
            <w:rFonts w:asciiTheme="minorHAnsi" w:eastAsiaTheme="minorHAnsi" w:hAnsiTheme="minorHAnsi"/>
            <w:lang w:val="ja-JP"/>
          </w:rPr>
          <w:t>2</w:t>
        </w:r>
        <w:r w:rsidRPr="00EC0458">
          <w:rPr>
            <w:rFonts w:asciiTheme="minorHAnsi" w:eastAsiaTheme="minorHAnsi" w:hAnsiTheme="minorHAnsi"/>
          </w:rPr>
          <w:fldChar w:fldCharType="end"/>
        </w:r>
      </w:p>
    </w:sdtContent>
  </w:sdt>
  <w:p w14:paraId="0C2D74EC" w14:textId="77777777" w:rsidR="00447B20" w:rsidRDefault="00447B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34678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0E2062E7" w14:textId="72C17361" w:rsidR="00747F1D" w:rsidRPr="00747F1D" w:rsidRDefault="00747F1D">
        <w:pPr>
          <w:pStyle w:val="a5"/>
          <w:jc w:val="center"/>
          <w:rPr>
            <w:rFonts w:asciiTheme="minorEastAsia" w:eastAsiaTheme="minorEastAsia" w:hAnsiTheme="minorEastAsia"/>
          </w:rPr>
        </w:pPr>
        <w:r w:rsidRPr="00747F1D">
          <w:rPr>
            <w:rFonts w:asciiTheme="minorEastAsia" w:eastAsiaTheme="minorEastAsia" w:hAnsiTheme="minorEastAsia"/>
          </w:rPr>
          <w:fldChar w:fldCharType="begin"/>
        </w:r>
        <w:r w:rsidRPr="00747F1D">
          <w:rPr>
            <w:rFonts w:asciiTheme="minorEastAsia" w:eastAsiaTheme="minorEastAsia" w:hAnsiTheme="minorEastAsia"/>
          </w:rPr>
          <w:instrText>PAGE   \* MERGEFORMAT</w:instrText>
        </w:r>
        <w:r w:rsidRPr="00747F1D">
          <w:rPr>
            <w:rFonts w:asciiTheme="minorEastAsia" w:eastAsiaTheme="minorEastAsia" w:hAnsiTheme="minorEastAsia"/>
          </w:rPr>
          <w:fldChar w:fldCharType="separate"/>
        </w:r>
        <w:r w:rsidRPr="00747F1D">
          <w:rPr>
            <w:rFonts w:asciiTheme="minorEastAsia" w:eastAsiaTheme="minorEastAsia" w:hAnsiTheme="minorEastAsia"/>
            <w:lang w:val="ja-JP"/>
          </w:rPr>
          <w:t>2</w:t>
        </w:r>
        <w:r w:rsidRPr="00747F1D">
          <w:rPr>
            <w:rFonts w:asciiTheme="minorEastAsia" w:eastAsiaTheme="minorEastAsia" w:hAnsiTheme="minorEastAsia"/>
          </w:rPr>
          <w:fldChar w:fldCharType="end"/>
        </w:r>
      </w:p>
    </w:sdtContent>
  </w:sdt>
  <w:p w14:paraId="6A104B29" w14:textId="77777777" w:rsidR="00747F1D" w:rsidRDefault="00747F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94C2D" w14:textId="77777777" w:rsidR="00796F1A" w:rsidRDefault="00796F1A" w:rsidP="003D09C3">
      <w:r>
        <w:separator/>
      </w:r>
    </w:p>
  </w:footnote>
  <w:footnote w:type="continuationSeparator" w:id="0">
    <w:p w14:paraId="7CA99314" w14:textId="77777777" w:rsidR="00796F1A" w:rsidRDefault="00796F1A" w:rsidP="003D09C3">
      <w:r>
        <w:continuationSeparator/>
      </w:r>
    </w:p>
  </w:footnote>
  <w:footnote w:type="continuationNotice" w:id="1">
    <w:p w14:paraId="0CA53BAD" w14:textId="77777777" w:rsidR="00796F1A" w:rsidRDefault="00796F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0033B" w14:textId="61EE8DDE" w:rsidR="00747F1D" w:rsidRPr="002354E6" w:rsidRDefault="00747F1D" w:rsidP="002354E6">
    <w:pPr>
      <w:widowControl/>
      <w:jc w:val="right"/>
      <w:rPr>
        <w:rFonts w:ascii="游ゴシック" w:eastAsia="游ゴシック" w:hAnsi="游ゴシック" w:cs="ＭＳ Ｐゴシック"/>
        <w:color w:val="000000"/>
        <w:kern w:val="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D6E24"/>
    <w:multiLevelType w:val="hybridMultilevel"/>
    <w:tmpl w:val="55B69048"/>
    <w:lvl w:ilvl="0" w:tplc="04090001">
      <w:start w:val="1"/>
      <w:numFmt w:val="bullet"/>
      <w:lvlText w:val=""/>
      <w:lvlJc w:val="left"/>
      <w:pPr>
        <w:ind w:left="545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1" w15:restartNumberingAfterBreak="0">
    <w:nsid w:val="3123C887"/>
    <w:multiLevelType w:val="hybridMultilevel"/>
    <w:tmpl w:val="0E0AFEBE"/>
    <w:lvl w:ilvl="0" w:tplc="6F5469A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7BFE24E6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F76CA0BC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F9469838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2744A508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D0D88F34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5B80C418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5674F6F8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4BDEE844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DD61B1"/>
    <w:multiLevelType w:val="hybridMultilevel"/>
    <w:tmpl w:val="DA546E2E"/>
    <w:lvl w:ilvl="0" w:tplc="743CC454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88579850">
    <w:abstractNumId w:val="1"/>
  </w:num>
  <w:num w:numId="2" w16cid:durableId="738360078">
    <w:abstractNumId w:val="0"/>
  </w:num>
  <w:num w:numId="3" w16cid:durableId="868032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E0"/>
    <w:rsid w:val="0000769B"/>
    <w:rsid w:val="0001141E"/>
    <w:rsid w:val="000142E0"/>
    <w:rsid w:val="00017C4B"/>
    <w:rsid w:val="00020D53"/>
    <w:rsid w:val="000238F2"/>
    <w:rsid w:val="00032FAD"/>
    <w:rsid w:val="000339F0"/>
    <w:rsid w:val="000343B2"/>
    <w:rsid w:val="0003597E"/>
    <w:rsid w:val="00037C93"/>
    <w:rsid w:val="00045A06"/>
    <w:rsid w:val="00054147"/>
    <w:rsid w:val="000563A1"/>
    <w:rsid w:val="0006245B"/>
    <w:rsid w:val="00070980"/>
    <w:rsid w:val="0008379B"/>
    <w:rsid w:val="00086E79"/>
    <w:rsid w:val="00091008"/>
    <w:rsid w:val="00093B91"/>
    <w:rsid w:val="000A52C5"/>
    <w:rsid w:val="000A6D26"/>
    <w:rsid w:val="000B2756"/>
    <w:rsid w:val="000B73F8"/>
    <w:rsid w:val="000C0302"/>
    <w:rsid w:val="000C1BDB"/>
    <w:rsid w:val="000C6EDF"/>
    <w:rsid w:val="000D1525"/>
    <w:rsid w:val="000D34FC"/>
    <w:rsid w:val="000E0749"/>
    <w:rsid w:val="000E0B5E"/>
    <w:rsid w:val="000E6D4D"/>
    <w:rsid w:val="000F3FE4"/>
    <w:rsid w:val="000F754D"/>
    <w:rsid w:val="001074C8"/>
    <w:rsid w:val="0011175F"/>
    <w:rsid w:val="00114218"/>
    <w:rsid w:val="00116D0A"/>
    <w:rsid w:val="0011786B"/>
    <w:rsid w:val="00127450"/>
    <w:rsid w:val="001404A7"/>
    <w:rsid w:val="0016304A"/>
    <w:rsid w:val="00165685"/>
    <w:rsid w:val="001657D0"/>
    <w:rsid w:val="00165CDB"/>
    <w:rsid w:val="00171879"/>
    <w:rsid w:val="001730BF"/>
    <w:rsid w:val="0017378F"/>
    <w:rsid w:val="00174AE0"/>
    <w:rsid w:val="001752A7"/>
    <w:rsid w:val="00175871"/>
    <w:rsid w:val="00176669"/>
    <w:rsid w:val="00176862"/>
    <w:rsid w:val="00191D34"/>
    <w:rsid w:val="001936CF"/>
    <w:rsid w:val="00194481"/>
    <w:rsid w:val="001A12C3"/>
    <w:rsid w:val="001A41F1"/>
    <w:rsid w:val="001A4272"/>
    <w:rsid w:val="001A502B"/>
    <w:rsid w:val="001B3F23"/>
    <w:rsid w:val="001B4830"/>
    <w:rsid w:val="001C279C"/>
    <w:rsid w:val="001D0E5A"/>
    <w:rsid w:val="001D4CD0"/>
    <w:rsid w:val="001F6632"/>
    <w:rsid w:val="002070E3"/>
    <w:rsid w:val="00215CB9"/>
    <w:rsid w:val="00220CEC"/>
    <w:rsid w:val="00226566"/>
    <w:rsid w:val="002331F1"/>
    <w:rsid w:val="00235101"/>
    <w:rsid w:val="002354E6"/>
    <w:rsid w:val="002418EE"/>
    <w:rsid w:val="00245CCA"/>
    <w:rsid w:val="002460EF"/>
    <w:rsid w:val="00247487"/>
    <w:rsid w:val="00247E24"/>
    <w:rsid w:val="002509D5"/>
    <w:rsid w:val="00273B69"/>
    <w:rsid w:val="00280FF5"/>
    <w:rsid w:val="00284EE4"/>
    <w:rsid w:val="00285358"/>
    <w:rsid w:val="002A04C8"/>
    <w:rsid w:val="002A2877"/>
    <w:rsid w:val="002D55CB"/>
    <w:rsid w:val="002D6543"/>
    <w:rsid w:val="002E52E0"/>
    <w:rsid w:val="002F0C4A"/>
    <w:rsid w:val="002F647D"/>
    <w:rsid w:val="00301F66"/>
    <w:rsid w:val="003028F1"/>
    <w:rsid w:val="003101AB"/>
    <w:rsid w:val="00312B56"/>
    <w:rsid w:val="0031358F"/>
    <w:rsid w:val="003158B7"/>
    <w:rsid w:val="00317582"/>
    <w:rsid w:val="00323AF3"/>
    <w:rsid w:val="0032599E"/>
    <w:rsid w:val="00327FF3"/>
    <w:rsid w:val="0033042D"/>
    <w:rsid w:val="00335815"/>
    <w:rsid w:val="003400E0"/>
    <w:rsid w:val="003467E9"/>
    <w:rsid w:val="0035065A"/>
    <w:rsid w:val="00352E24"/>
    <w:rsid w:val="00366216"/>
    <w:rsid w:val="00367AB1"/>
    <w:rsid w:val="00372FB2"/>
    <w:rsid w:val="0037413E"/>
    <w:rsid w:val="00376E32"/>
    <w:rsid w:val="00387FB3"/>
    <w:rsid w:val="00392CDB"/>
    <w:rsid w:val="003A2468"/>
    <w:rsid w:val="003A5595"/>
    <w:rsid w:val="003A6D16"/>
    <w:rsid w:val="003A7541"/>
    <w:rsid w:val="003C7E2D"/>
    <w:rsid w:val="003D09C3"/>
    <w:rsid w:val="003D37DC"/>
    <w:rsid w:val="003D6DA7"/>
    <w:rsid w:val="003E6257"/>
    <w:rsid w:val="003E65AF"/>
    <w:rsid w:val="003F15C9"/>
    <w:rsid w:val="004003DA"/>
    <w:rsid w:val="004125F5"/>
    <w:rsid w:val="0041334A"/>
    <w:rsid w:val="0041561A"/>
    <w:rsid w:val="0041643A"/>
    <w:rsid w:val="00431221"/>
    <w:rsid w:val="00433736"/>
    <w:rsid w:val="00447B20"/>
    <w:rsid w:val="00447CAC"/>
    <w:rsid w:val="00451FAB"/>
    <w:rsid w:val="00452E21"/>
    <w:rsid w:val="00456E6E"/>
    <w:rsid w:val="004744F5"/>
    <w:rsid w:val="00483308"/>
    <w:rsid w:val="00491C00"/>
    <w:rsid w:val="00496099"/>
    <w:rsid w:val="00496554"/>
    <w:rsid w:val="004A6D21"/>
    <w:rsid w:val="004B0B26"/>
    <w:rsid w:val="004B51CB"/>
    <w:rsid w:val="004B6F82"/>
    <w:rsid w:val="004C54DE"/>
    <w:rsid w:val="004D006B"/>
    <w:rsid w:val="004D31E9"/>
    <w:rsid w:val="004F0169"/>
    <w:rsid w:val="004F4AE6"/>
    <w:rsid w:val="004F77F5"/>
    <w:rsid w:val="00504492"/>
    <w:rsid w:val="00507EC0"/>
    <w:rsid w:val="00511A45"/>
    <w:rsid w:val="00512199"/>
    <w:rsid w:val="0051331D"/>
    <w:rsid w:val="00513F51"/>
    <w:rsid w:val="005174ED"/>
    <w:rsid w:val="0052124D"/>
    <w:rsid w:val="00532F14"/>
    <w:rsid w:val="00533F3C"/>
    <w:rsid w:val="00534B63"/>
    <w:rsid w:val="00541C10"/>
    <w:rsid w:val="00550588"/>
    <w:rsid w:val="005507AD"/>
    <w:rsid w:val="0055430D"/>
    <w:rsid w:val="00565B1B"/>
    <w:rsid w:val="00576540"/>
    <w:rsid w:val="00590D7A"/>
    <w:rsid w:val="00592639"/>
    <w:rsid w:val="005A0927"/>
    <w:rsid w:val="005A3D0C"/>
    <w:rsid w:val="005A7B35"/>
    <w:rsid w:val="005B67E8"/>
    <w:rsid w:val="005C28C0"/>
    <w:rsid w:val="005C7F9C"/>
    <w:rsid w:val="005D3B2D"/>
    <w:rsid w:val="005D623E"/>
    <w:rsid w:val="005D6B26"/>
    <w:rsid w:val="005E70B5"/>
    <w:rsid w:val="005E73D1"/>
    <w:rsid w:val="005E796B"/>
    <w:rsid w:val="005F0A72"/>
    <w:rsid w:val="00602DC8"/>
    <w:rsid w:val="00614416"/>
    <w:rsid w:val="00620B2A"/>
    <w:rsid w:val="006217F6"/>
    <w:rsid w:val="00625ABE"/>
    <w:rsid w:val="00626BB7"/>
    <w:rsid w:val="00631BDD"/>
    <w:rsid w:val="00641628"/>
    <w:rsid w:val="006419E7"/>
    <w:rsid w:val="00641F7B"/>
    <w:rsid w:val="00657ACB"/>
    <w:rsid w:val="006625BD"/>
    <w:rsid w:val="006671E0"/>
    <w:rsid w:val="0067018F"/>
    <w:rsid w:val="006772CF"/>
    <w:rsid w:val="006802FE"/>
    <w:rsid w:val="00684F03"/>
    <w:rsid w:val="00690648"/>
    <w:rsid w:val="006A7B5C"/>
    <w:rsid w:val="006B15D0"/>
    <w:rsid w:val="006B47F7"/>
    <w:rsid w:val="006B7458"/>
    <w:rsid w:val="006C2CE8"/>
    <w:rsid w:val="006C4473"/>
    <w:rsid w:val="006C6EE1"/>
    <w:rsid w:val="006D6DED"/>
    <w:rsid w:val="006E4BC2"/>
    <w:rsid w:val="006F58F6"/>
    <w:rsid w:val="006F5F8C"/>
    <w:rsid w:val="00700F93"/>
    <w:rsid w:val="00705372"/>
    <w:rsid w:val="00706747"/>
    <w:rsid w:val="0070759E"/>
    <w:rsid w:val="0071160D"/>
    <w:rsid w:val="0071412A"/>
    <w:rsid w:val="00722D90"/>
    <w:rsid w:val="007321BC"/>
    <w:rsid w:val="00733E84"/>
    <w:rsid w:val="00741302"/>
    <w:rsid w:val="00742FB3"/>
    <w:rsid w:val="0074701A"/>
    <w:rsid w:val="00747F1D"/>
    <w:rsid w:val="00750B7B"/>
    <w:rsid w:val="00751606"/>
    <w:rsid w:val="00757474"/>
    <w:rsid w:val="007655D0"/>
    <w:rsid w:val="0078299E"/>
    <w:rsid w:val="00785D57"/>
    <w:rsid w:val="007867C1"/>
    <w:rsid w:val="00786D28"/>
    <w:rsid w:val="0079232D"/>
    <w:rsid w:val="00796F1A"/>
    <w:rsid w:val="007A3AFB"/>
    <w:rsid w:val="007B1FA7"/>
    <w:rsid w:val="007B747A"/>
    <w:rsid w:val="007C5825"/>
    <w:rsid w:val="007D3C49"/>
    <w:rsid w:val="007E13B2"/>
    <w:rsid w:val="007E5D23"/>
    <w:rsid w:val="007E6ABE"/>
    <w:rsid w:val="007F1764"/>
    <w:rsid w:val="007F3546"/>
    <w:rsid w:val="007F6B3C"/>
    <w:rsid w:val="007F731D"/>
    <w:rsid w:val="00800F3B"/>
    <w:rsid w:val="00805042"/>
    <w:rsid w:val="00820596"/>
    <w:rsid w:val="00821AAE"/>
    <w:rsid w:val="00836219"/>
    <w:rsid w:val="00845392"/>
    <w:rsid w:val="00851BC2"/>
    <w:rsid w:val="00866625"/>
    <w:rsid w:val="008801DA"/>
    <w:rsid w:val="00883C2F"/>
    <w:rsid w:val="00884FD0"/>
    <w:rsid w:val="00894667"/>
    <w:rsid w:val="008973E0"/>
    <w:rsid w:val="008A1C02"/>
    <w:rsid w:val="008A6B8E"/>
    <w:rsid w:val="008B48A4"/>
    <w:rsid w:val="008C222E"/>
    <w:rsid w:val="008C2727"/>
    <w:rsid w:val="008D4431"/>
    <w:rsid w:val="008D703D"/>
    <w:rsid w:val="00901C47"/>
    <w:rsid w:val="00901FD4"/>
    <w:rsid w:val="0091219B"/>
    <w:rsid w:val="009149AA"/>
    <w:rsid w:val="00915FFE"/>
    <w:rsid w:val="00920CA8"/>
    <w:rsid w:val="00925587"/>
    <w:rsid w:val="00925B3E"/>
    <w:rsid w:val="0092747A"/>
    <w:rsid w:val="009355C6"/>
    <w:rsid w:val="0095078F"/>
    <w:rsid w:val="0095394B"/>
    <w:rsid w:val="0095753A"/>
    <w:rsid w:val="00962C98"/>
    <w:rsid w:val="0096323F"/>
    <w:rsid w:val="00987A95"/>
    <w:rsid w:val="00991B3C"/>
    <w:rsid w:val="0099464D"/>
    <w:rsid w:val="00997E5D"/>
    <w:rsid w:val="009A35B0"/>
    <w:rsid w:val="009A5E7F"/>
    <w:rsid w:val="009B35E6"/>
    <w:rsid w:val="009B3B66"/>
    <w:rsid w:val="009C0E19"/>
    <w:rsid w:val="009C1256"/>
    <w:rsid w:val="009D33B7"/>
    <w:rsid w:val="009D37F5"/>
    <w:rsid w:val="009E4947"/>
    <w:rsid w:val="009F5C12"/>
    <w:rsid w:val="00A02B9D"/>
    <w:rsid w:val="00A07B32"/>
    <w:rsid w:val="00A141B2"/>
    <w:rsid w:val="00A25C77"/>
    <w:rsid w:val="00A26EE1"/>
    <w:rsid w:val="00A31C2E"/>
    <w:rsid w:val="00A3325F"/>
    <w:rsid w:val="00A336E9"/>
    <w:rsid w:val="00A41ABC"/>
    <w:rsid w:val="00A43F31"/>
    <w:rsid w:val="00A45CEC"/>
    <w:rsid w:val="00A460A4"/>
    <w:rsid w:val="00A53F9F"/>
    <w:rsid w:val="00A558B5"/>
    <w:rsid w:val="00A6180F"/>
    <w:rsid w:val="00A61B96"/>
    <w:rsid w:val="00A63602"/>
    <w:rsid w:val="00A65FF0"/>
    <w:rsid w:val="00A67494"/>
    <w:rsid w:val="00A738E0"/>
    <w:rsid w:val="00A748C0"/>
    <w:rsid w:val="00A76881"/>
    <w:rsid w:val="00A80B6D"/>
    <w:rsid w:val="00A86AA0"/>
    <w:rsid w:val="00A920E7"/>
    <w:rsid w:val="00A95B72"/>
    <w:rsid w:val="00AA0A1A"/>
    <w:rsid w:val="00AA40E5"/>
    <w:rsid w:val="00AC3189"/>
    <w:rsid w:val="00AD00CC"/>
    <w:rsid w:val="00AD3959"/>
    <w:rsid w:val="00AD4A9A"/>
    <w:rsid w:val="00AD4DC6"/>
    <w:rsid w:val="00AE2714"/>
    <w:rsid w:val="00AE7E5F"/>
    <w:rsid w:val="00AF3A49"/>
    <w:rsid w:val="00B12C9C"/>
    <w:rsid w:val="00B21EF0"/>
    <w:rsid w:val="00B42522"/>
    <w:rsid w:val="00B55191"/>
    <w:rsid w:val="00B8230A"/>
    <w:rsid w:val="00B91C00"/>
    <w:rsid w:val="00BB5EA4"/>
    <w:rsid w:val="00BC1BEB"/>
    <w:rsid w:val="00BD1BBC"/>
    <w:rsid w:val="00BF148D"/>
    <w:rsid w:val="00C212DE"/>
    <w:rsid w:val="00C22E88"/>
    <w:rsid w:val="00C24C43"/>
    <w:rsid w:val="00C27648"/>
    <w:rsid w:val="00C353B8"/>
    <w:rsid w:val="00C35EE4"/>
    <w:rsid w:val="00C40C78"/>
    <w:rsid w:val="00C50E3D"/>
    <w:rsid w:val="00C52A0D"/>
    <w:rsid w:val="00C52C69"/>
    <w:rsid w:val="00C55082"/>
    <w:rsid w:val="00C573DE"/>
    <w:rsid w:val="00C75CF0"/>
    <w:rsid w:val="00C7680B"/>
    <w:rsid w:val="00C84188"/>
    <w:rsid w:val="00C872B2"/>
    <w:rsid w:val="00CA1A99"/>
    <w:rsid w:val="00CA4241"/>
    <w:rsid w:val="00CA48C4"/>
    <w:rsid w:val="00CA775F"/>
    <w:rsid w:val="00CB2C28"/>
    <w:rsid w:val="00CB5794"/>
    <w:rsid w:val="00CC0674"/>
    <w:rsid w:val="00CC1EA8"/>
    <w:rsid w:val="00CC44A2"/>
    <w:rsid w:val="00CC4E5D"/>
    <w:rsid w:val="00CD76F7"/>
    <w:rsid w:val="00CD7CE2"/>
    <w:rsid w:val="00CE1EA1"/>
    <w:rsid w:val="00CE5448"/>
    <w:rsid w:val="00D06E9C"/>
    <w:rsid w:val="00D14B3F"/>
    <w:rsid w:val="00D21C17"/>
    <w:rsid w:val="00D25C42"/>
    <w:rsid w:val="00D261DA"/>
    <w:rsid w:val="00D40331"/>
    <w:rsid w:val="00D436DE"/>
    <w:rsid w:val="00D51B9D"/>
    <w:rsid w:val="00D55831"/>
    <w:rsid w:val="00D61517"/>
    <w:rsid w:val="00D61F38"/>
    <w:rsid w:val="00D62B00"/>
    <w:rsid w:val="00D63517"/>
    <w:rsid w:val="00D74BA1"/>
    <w:rsid w:val="00D85B8F"/>
    <w:rsid w:val="00D87201"/>
    <w:rsid w:val="00D914A9"/>
    <w:rsid w:val="00D95588"/>
    <w:rsid w:val="00D96182"/>
    <w:rsid w:val="00DA1D7F"/>
    <w:rsid w:val="00DA295B"/>
    <w:rsid w:val="00DB0862"/>
    <w:rsid w:val="00DB250E"/>
    <w:rsid w:val="00DB4F2F"/>
    <w:rsid w:val="00DB51F9"/>
    <w:rsid w:val="00DB5C3F"/>
    <w:rsid w:val="00DB7466"/>
    <w:rsid w:val="00DC4DF6"/>
    <w:rsid w:val="00DD25D4"/>
    <w:rsid w:val="00DD2659"/>
    <w:rsid w:val="00DD35AD"/>
    <w:rsid w:val="00DD7D63"/>
    <w:rsid w:val="00DE504F"/>
    <w:rsid w:val="00DF1DE6"/>
    <w:rsid w:val="00DF2622"/>
    <w:rsid w:val="00DF7159"/>
    <w:rsid w:val="00E0190C"/>
    <w:rsid w:val="00E07C67"/>
    <w:rsid w:val="00E1066C"/>
    <w:rsid w:val="00E116A5"/>
    <w:rsid w:val="00E2047B"/>
    <w:rsid w:val="00E25840"/>
    <w:rsid w:val="00E30B9D"/>
    <w:rsid w:val="00E33800"/>
    <w:rsid w:val="00E3671F"/>
    <w:rsid w:val="00E42F55"/>
    <w:rsid w:val="00E51EBD"/>
    <w:rsid w:val="00E52690"/>
    <w:rsid w:val="00E56185"/>
    <w:rsid w:val="00E81419"/>
    <w:rsid w:val="00EB2618"/>
    <w:rsid w:val="00EB7B2C"/>
    <w:rsid w:val="00EC0458"/>
    <w:rsid w:val="00EC4F22"/>
    <w:rsid w:val="00EC68EB"/>
    <w:rsid w:val="00ED29E2"/>
    <w:rsid w:val="00ED37D3"/>
    <w:rsid w:val="00ED3C8F"/>
    <w:rsid w:val="00EE34C0"/>
    <w:rsid w:val="00EE4009"/>
    <w:rsid w:val="00EE7699"/>
    <w:rsid w:val="00EF34B8"/>
    <w:rsid w:val="00EF7668"/>
    <w:rsid w:val="00F00C23"/>
    <w:rsid w:val="00F014AF"/>
    <w:rsid w:val="00F036D3"/>
    <w:rsid w:val="00F04BFD"/>
    <w:rsid w:val="00F130EE"/>
    <w:rsid w:val="00F212A7"/>
    <w:rsid w:val="00F24BA7"/>
    <w:rsid w:val="00F261AA"/>
    <w:rsid w:val="00F35067"/>
    <w:rsid w:val="00F43141"/>
    <w:rsid w:val="00F60DE6"/>
    <w:rsid w:val="00F67ED8"/>
    <w:rsid w:val="00F72EDC"/>
    <w:rsid w:val="00F73772"/>
    <w:rsid w:val="00F74716"/>
    <w:rsid w:val="00F765B4"/>
    <w:rsid w:val="00F814F3"/>
    <w:rsid w:val="00F91623"/>
    <w:rsid w:val="00F97AA9"/>
    <w:rsid w:val="00FB1E15"/>
    <w:rsid w:val="00FB68A2"/>
    <w:rsid w:val="00FC1FF5"/>
    <w:rsid w:val="00FC7FA7"/>
    <w:rsid w:val="00FD4978"/>
    <w:rsid w:val="00FE14C1"/>
    <w:rsid w:val="00FE3E23"/>
    <w:rsid w:val="00FF6A46"/>
    <w:rsid w:val="08004EAD"/>
    <w:rsid w:val="08143092"/>
    <w:rsid w:val="0BCFF750"/>
    <w:rsid w:val="2179EEC1"/>
    <w:rsid w:val="245B4A25"/>
    <w:rsid w:val="24D8674D"/>
    <w:rsid w:val="29199875"/>
    <w:rsid w:val="2E7B9982"/>
    <w:rsid w:val="2E9E0ADF"/>
    <w:rsid w:val="2FB8D707"/>
    <w:rsid w:val="31CF6832"/>
    <w:rsid w:val="38B5F413"/>
    <w:rsid w:val="38E47CA7"/>
    <w:rsid w:val="3926A96E"/>
    <w:rsid w:val="3F9EDCE5"/>
    <w:rsid w:val="40C48078"/>
    <w:rsid w:val="4157DF44"/>
    <w:rsid w:val="464A64EE"/>
    <w:rsid w:val="4D334B26"/>
    <w:rsid w:val="549ED70C"/>
    <w:rsid w:val="56742646"/>
    <w:rsid w:val="5B27A36D"/>
    <w:rsid w:val="5F289834"/>
    <w:rsid w:val="6B2E17A2"/>
    <w:rsid w:val="6C8B887B"/>
    <w:rsid w:val="6F1E0BBD"/>
    <w:rsid w:val="6F4C1FE6"/>
    <w:rsid w:val="728F6E30"/>
    <w:rsid w:val="72D7ADEC"/>
    <w:rsid w:val="73E40E49"/>
    <w:rsid w:val="77BDDD0B"/>
    <w:rsid w:val="7A1DE41B"/>
    <w:rsid w:val="7C728DD2"/>
    <w:rsid w:val="7F84C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405011"/>
  <w15:chartTrackingRefBased/>
  <w15:docId w15:val="{904FAB87-EAAF-4EF2-9D7D-CE22CF6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9C3"/>
    <w:pPr>
      <w:widowControl w:val="0"/>
      <w:jc w:val="both"/>
    </w:pPr>
    <w:rPr>
      <w:rFonts w:ascii="Century" w:eastAsia="ＭＳ 明朝" w:hAnsi="Century" w:cs="Times New Roman"/>
    </w:rPr>
  </w:style>
  <w:style w:type="paragraph" w:styleId="1">
    <w:name w:val="heading 1"/>
    <w:basedOn w:val="a"/>
    <w:next w:val="a"/>
    <w:link w:val="10"/>
    <w:uiPriority w:val="9"/>
    <w:qFormat/>
    <w:rsid w:val="002D654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160D"/>
    <w:pPr>
      <w:keepNext/>
      <w:keepLines/>
      <w:spacing w:before="80" w:after="40" w:line="259" w:lineRule="auto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09C3"/>
  </w:style>
  <w:style w:type="paragraph" w:styleId="a5">
    <w:name w:val="footer"/>
    <w:basedOn w:val="a"/>
    <w:link w:val="a6"/>
    <w:uiPriority w:val="99"/>
    <w:unhideWhenUsed/>
    <w:rsid w:val="003D0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09C3"/>
  </w:style>
  <w:style w:type="paragraph" w:styleId="a7">
    <w:name w:val="Note Heading"/>
    <w:basedOn w:val="a"/>
    <w:next w:val="a"/>
    <w:link w:val="a8"/>
    <w:semiHidden/>
    <w:unhideWhenUsed/>
    <w:rsid w:val="003D09C3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basedOn w:val="a0"/>
    <w:link w:val="a7"/>
    <w:semiHidden/>
    <w:rsid w:val="003D09C3"/>
    <w:rPr>
      <w:rFonts w:ascii="ＭＳ 明朝" w:eastAsia="ＭＳ 明朝" w:hAnsi="ＭＳ 明朝" w:cs="Times New Roman"/>
      <w:sz w:val="22"/>
    </w:rPr>
  </w:style>
  <w:style w:type="table" w:styleId="a9">
    <w:name w:val="Table Grid"/>
    <w:basedOn w:val="a1"/>
    <w:uiPriority w:val="39"/>
    <w:rsid w:val="003D09C3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C54D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C54D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C54DE"/>
    <w:rPr>
      <w:rFonts w:ascii="Century" w:eastAsia="ＭＳ 明朝" w:hAnsi="Century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C54D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C54DE"/>
    <w:rPr>
      <w:rFonts w:ascii="Century" w:eastAsia="ＭＳ 明朝" w:hAnsi="Century" w:cs="Times New Roman"/>
      <w:b/>
      <w:bCs/>
    </w:rPr>
  </w:style>
  <w:style w:type="character" w:customStyle="1" w:styleId="10">
    <w:name w:val="見出し 1 (文字)"/>
    <w:basedOn w:val="a0"/>
    <w:link w:val="1"/>
    <w:uiPriority w:val="9"/>
    <w:rsid w:val="002D6543"/>
    <w:rPr>
      <w:rFonts w:asciiTheme="majorHAnsi" w:eastAsiaTheme="majorEastAsia" w:hAnsiTheme="majorHAnsi" w:cstheme="majorBidi"/>
      <w:b/>
      <w:sz w:val="28"/>
      <w:szCs w:val="24"/>
    </w:rPr>
  </w:style>
  <w:style w:type="character" w:styleId="af0">
    <w:name w:val="Mention"/>
    <w:basedOn w:val="a0"/>
    <w:uiPriority w:val="99"/>
    <w:unhideWhenUsed/>
    <w:rsid w:val="003101AB"/>
    <w:rPr>
      <w:color w:val="2B579A"/>
      <w:shd w:val="clear" w:color="auto" w:fill="E1DFDD"/>
    </w:rPr>
  </w:style>
  <w:style w:type="character" w:customStyle="1" w:styleId="70">
    <w:name w:val="見出し 7 (文字)"/>
    <w:basedOn w:val="a0"/>
    <w:link w:val="7"/>
    <w:uiPriority w:val="9"/>
    <w:semiHidden/>
    <w:rsid w:val="007116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9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5">
      <a:majorFont>
        <a:latin typeface="游ゴシック"/>
        <a:ea typeface="游ゴシック"/>
        <a:cs typeface=""/>
      </a:majorFont>
      <a:minorFont>
        <a:latin typeface="游ゴシック"/>
        <a:ea typeface="游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A162DCCBA95241860222F5096FC051" ma:contentTypeVersion="21" ma:contentTypeDescription="新しいドキュメントを作成します。" ma:contentTypeScope="" ma:versionID="264dcc2acc3ef4963577c371164ba10c">
  <xsd:schema xmlns:xsd="http://www.w3.org/2001/XMLSchema" xmlns:xs="http://www.w3.org/2001/XMLSchema" xmlns:p="http://schemas.microsoft.com/office/2006/metadata/properties" xmlns:ns2="e3631257-85af-4217-aa17-5e1904f470a7" xmlns:ns3="a9b739bc-53d9-49a4-b4dc-55f811e01f07" targetNamespace="http://schemas.microsoft.com/office/2006/metadata/properties" ma:root="true" ma:fieldsID="8d242e86347a3e8e50a2c270a3b4e54b" ns2:_="" ns3:_="">
    <xsd:import namespace="e3631257-85af-4217-aa17-5e1904f470a7"/>
    <xsd:import namespace="a9b739bc-53d9-49a4-b4dc-55f811e01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31257-85af-4217-aa17-5e1904f47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0ad50ae-1183-48ab-a5b0-70a42babc0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739bc-53d9-49a4-b4dc-55f811e01f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407b832-6042-41cc-8705-fc70ada49da6}" ma:internalName="TaxCatchAll" ma:showField="CatchAllData" ma:web="a9b739bc-53d9-49a4-b4dc-55f811e01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631257-85af-4217-aa17-5e1904f470a7">
      <Terms xmlns="http://schemas.microsoft.com/office/infopath/2007/PartnerControls"/>
    </lcf76f155ced4ddcb4097134ff3c332f>
    <TaxCatchAll xmlns="a9b739bc-53d9-49a4-b4dc-55f811e01f07" xsi:nil="true"/>
    <_Flow_SignoffStatus xmlns="e3631257-85af-4217-aa17-5e1904f470a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3E362-55ED-4AEC-8564-15EEBCAB1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31257-85af-4217-aa17-5e1904f470a7"/>
    <ds:schemaRef ds:uri="a9b739bc-53d9-49a4-b4dc-55f811e01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F7707-8A76-4521-B397-9D7A542D6A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D304F-F8EC-4820-A56C-EFDB4DBF813F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e3631257-85af-4217-aa17-5e1904f470a7"/>
    <ds:schemaRef ds:uri="http://schemas.microsoft.com/office/2006/metadata/properties"/>
    <ds:schemaRef ds:uri="http://schemas.microsoft.com/office/infopath/2007/PartnerControls"/>
    <ds:schemaRef ds:uri="a9b739bc-53d9-49a4-b4dc-55f811e01f0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03D2BE6-5736-46DA-8C9C-D064C109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様式4-学_実施体制一覧_学生制作型［事業者名］</vt:lpstr>
    </vt:vector>
  </TitlesOfParts>
  <Manager/>
  <Company/>
  <LinksUpToDate>false</LinksUpToDate>
  <CharactersWithSpaces>2116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様式3_実施体制一覧表_［事業者名］</dc:title>
  <dc:subject/>
  <dc:creator/>
  <cp:keywords/>
  <dc:description/>
  <cp:lastModifiedBy>ハマカルアートプロジェクト2024事務局</cp:lastModifiedBy>
  <cp:revision>30</cp:revision>
  <dcterms:created xsi:type="dcterms:W3CDTF">2024-06-28T01:54:00Z</dcterms:created>
  <dcterms:modified xsi:type="dcterms:W3CDTF">2025-05-16T06:21:00Z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0x01010028A162DCCBA95241860222F5096FC051</vt:lpwstr>
  </property>
</Properties>
</file>